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FD59CB" w14:textId="3A04E9E5" w:rsidR="005E68A4" w:rsidRPr="005E68A4" w:rsidRDefault="005E68A4" w:rsidP="005E68A4">
      <w:pPr>
        <w:rPr>
          <w:b/>
          <w:bCs/>
          <w:sz w:val="24"/>
          <w:szCs w:val="24"/>
        </w:rPr>
      </w:pPr>
      <w:r w:rsidRPr="005E68A4">
        <w:rPr>
          <w:b/>
          <w:bCs/>
          <w:sz w:val="24"/>
          <w:szCs w:val="24"/>
        </w:rPr>
        <w:t xml:space="preserve">Determine </w:t>
      </w:r>
      <w:r w:rsidR="00036F13">
        <w:rPr>
          <w:b/>
          <w:bCs/>
          <w:sz w:val="24"/>
          <w:szCs w:val="24"/>
        </w:rPr>
        <w:t>pulley diameters</w:t>
      </w:r>
      <w:r w:rsidRPr="005E68A4">
        <w:rPr>
          <w:b/>
          <w:bCs/>
          <w:sz w:val="24"/>
          <w:szCs w:val="24"/>
        </w:rPr>
        <w:t>:</w:t>
      </w:r>
    </w:p>
    <w:p w14:paraId="5E945253" w14:textId="4B26B6FF" w:rsidR="00705C7D" w:rsidRDefault="00485D9C" w:rsidP="00EE0511">
      <w:pPr>
        <w:rPr>
          <w:sz w:val="24"/>
          <w:szCs w:val="24"/>
        </w:rPr>
      </w:pPr>
      <w:r>
        <w:rPr>
          <w:sz w:val="24"/>
          <w:szCs w:val="24"/>
        </w:rPr>
        <w:t>Steering shaft column</w:t>
      </w:r>
      <w:r w:rsidR="00DF0CC8">
        <w:rPr>
          <w:sz w:val="24"/>
          <w:szCs w:val="24"/>
        </w:rPr>
        <w:t xml:space="preserve"> outer</w:t>
      </w:r>
      <w:r>
        <w:rPr>
          <w:sz w:val="24"/>
          <w:szCs w:val="24"/>
        </w:rPr>
        <w:t xml:space="preserve"> </w:t>
      </w:r>
      <w:r w:rsidR="00705C7D">
        <w:rPr>
          <w:sz w:val="24"/>
          <w:szCs w:val="24"/>
        </w:rPr>
        <w:t>diameter: 15mm</w:t>
      </w:r>
      <w:r w:rsidR="00DF0CC8">
        <w:rPr>
          <w:sz w:val="24"/>
          <w:szCs w:val="24"/>
        </w:rPr>
        <w:br/>
        <w:t>Steering shaft column inner diameter: 10mm</w:t>
      </w:r>
    </w:p>
    <w:p w14:paraId="25F76048" w14:textId="6B2F8BC6" w:rsidR="00705C7D" w:rsidRDefault="00705C7D" w:rsidP="00E74C18">
      <w:pPr>
        <w:jc w:val="center"/>
        <w:rPr>
          <w:sz w:val="24"/>
          <w:szCs w:val="24"/>
        </w:rPr>
      </w:pPr>
      <w:r w:rsidRPr="00705C7D">
        <w:rPr>
          <w:noProof/>
          <w:sz w:val="24"/>
          <w:szCs w:val="24"/>
        </w:rPr>
        <w:drawing>
          <wp:inline distT="0" distB="0" distL="0" distR="0" wp14:anchorId="1A12187A" wp14:editId="5CBB2B59">
            <wp:extent cx="4467225" cy="2766844"/>
            <wp:effectExtent l="0" t="0" r="0" b="0"/>
            <wp:docPr id="1295079255" name="Picture 1" descr="A blue circle with arrow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79255" name="Picture 1" descr="A blue circle with arrows and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9417" cy="27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9B8E" w14:textId="221EBB0E" w:rsidR="00C01C27" w:rsidRDefault="00C01C27" w:rsidP="00E74C18">
      <w:pPr>
        <w:jc w:val="center"/>
        <w:rPr>
          <w:sz w:val="24"/>
          <w:szCs w:val="24"/>
        </w:rPr>
      </w:pPr>
      <w:r w:rsidRPr="00C01C27">
        <w:rPr>
          <w:noProof/>
          <w:sz w:val="24"/>
          <w:szCs w:val="24"/>
        </w:rPr>
        <w:drawing>
          <wp:inline distT="0" distB="0" distL="0" distR="0" wp14:anchorId="0FFADD22" wp14:editId="0F959CB6">
            <wp:extent cx="4779390" cy="3368040"/>
            <wp:effectExtent l="0" t="0" r="0" b="0"/>
            <wp:docPr id="490499326" name="Picture 1" descr="A close-up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99326" name="Picture 1" descr="A close-up of a bluepri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4021" cy="33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A3CF" w14:textId="77777777" w:rsidR="00DF0CC8" w:rsidRDefault="00DF0CC8" w:rsidP="00DF0CC8">
      <w:pPr>
        <w:rPr>
          <w:sz w:val="24"/>
          <w:szCs w:val="24"/>
        </w:rPr>
      </w:pPr>
    </w:p>
    <w:p w14:paraId="14CDE063" w14:textId="16DE3F22" w:rsidR="00150DF9" w:rsidRDefault="00B93ED3" w:rsidP="00B93ED3">
      <w:pPr>
        <w:rPr>
          <w:sz w:val="24"/>
          <w:szCs w:val="24"/>
        </w:rPr>
      </w:pPr>
      <w:r>
        <w:rPr>
          <w:sz w:val="24"/>
          <w:szCs w:val="24"/>
        </w:rPr>
        <w:t>Motor shaft diameter:</w:t>
      </w:r>
    </w:p>
    <w:p w14:paraId="20519AF9" w14:textId="00CDA7C2" w:rsidR="00B93ED3" w:rsidRDefault="005F592F" w:rsidP="00B93ED3">
      <w:pPr>
        <w:rPr>
          <w:sz w:val="24"/>
          <w:szCs w:val="24"/>
        </w:rPr>
      </w:pPr>
      <w:r>
        <w:rPr>
          <w:sz w:val="24"/>
          <w:szCs w:val="24"/>
        </w:rPr>
        <w:t xml:space="preserve">The motor shaft of the </w:t>
      </w:r>
      <w:r w:rsidR="000E46AA">
        <w:rPr>
          <w:sz w:val="24"/>
          <w:szCs w:val="24"/>
        </w:rPr>
        <w:t xml:space="preserve">AK80-9 motor will be </w:t>
      </w:r>
      <w:r w:rsidR="00370CA9">
        <w:rPr>
          <w:sz w:val="24"/>
          <w:szCs w:val="24"/>
        </w:rPr>
        <w:t>customized</w:t>
      </w:r>
      <w:r w:rsidR="00743727">
        <w:rPr>
          <w:sz w:val="24"/>
          <w:szCs w:val="24"/>
        </w:rPr>
        <w:t xml:space="preserve"> to suit the mounting on the motor hub</w:t>
      </w:r>
      <w:r w:rsidR="00337DFD">
        <w:rPr>
          <w:sz w:val="24"/>
          <w:szCs w:val="24"/>
        </w:rPr>
        <w:t xml:space="preserve">. </w:t>
      </w:r>
      <w:r w:rsidR="00370CA9">
        <w:rPr>
          <w:sz w:val="24"/>
          <w:szCs w:val="24"/>
        </w:rPr>
        <w:t xml:space="preserve"> </w:t>
      </w:r>
      <w:r w:rsidR="00337DFD">
        <w:rPr>
          <w:sz w:val="24"/>
          <w:szCs w:val="24"/>
        </w:rPr>
        <w:t>T</w:t>
      </w:r>
      <w:r w:rsidR="00370CA9">
        <w:rPr>
          <w:sz w:val="24"/>
          <w:szCs w:val="24"/>
        </w:rPr>
        <w:t xml:space="preserve">he </w:t>
      </w:r>
      <w:r w:rsidR="00527AD5">
        <w:rPr>
          <w:sz w:val="24"/>
          <w:szCs w:val="24"/>
        </w:rPr>
        <w:t>diameter of the shaft</w:t>
      </w:r>
      <w:r w:rsidR="00337DFD">
        <w:rPr>
          <w:sz w:val="24"/>
          <w:szCs w:val="24"/>
        </w:rPr>
        <w:t xml:space="preserve"> will </w:t>
      </w:r>
      <w:r w:rsidR="00527AD5">
        <w:rPr>
          <w:sz w:val="24"/>
          <w:szCs w:val="24"/>
        </w:rPr>
        <w:t xml:space="preserve"> </w:t>
      </w:r>
    </w:p>
    <w:p w14:paraId="378FF1C8" w14:textId="7D21CB29" w:rsidR="00AA4C11" w:rsidRDefault="00150DF9" w:rsidP="00EF63A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715DB8" wp14:editId="3C75477A">
            <wp:extent cx="3919793" cy="3057525"/>
            <wp:effectExtent l="0" t="0" r="0" b="0"/>
            <wp:docPr id="266221792" name="Picture 1" descr="A black circ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21792" name="Picture 1" descr="A black circ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213" cy="306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F78F" w14:textId="06CA9031" w:rsidR="00BD12B8" w:rsidRPr="00BD12B8" w:rsidRDefault="00BD12B8" w:rsidP="00BD12B8">
      <w:pPr>
        <w:rPr>
          <w:b/>
          <w:bCs/>
        </w:rPr>
      </w:pPr>
      <w:r w:rsidRPr="00BD12B8">
        <w:rPr>
          <w:b/>
          <w:bCs/>
        </w:rPr>
        <w:t>Belt Selection:</w:t>
      </w:r>
    </w:p>
    <w:p w14:paraId="1E2FE173" w14:textId="77777777" w:rsidR="00BD12B8" w:rsidRDefault="00BD12B8" w:rsidP="00BD12B8"/>
    <w:p w14:paraId="2DE8AA9B" w14:textId="77777777" w:rsidR="00BD12B8" w:rsidRDefault="00BD12B8" w:rsidP="00BD12B8">
      <w:r w:rsidRPr="00740F92">
        <w:rPr>
          <w:noProof/>
        </w:rPr>
        <w:drawing>
          <wp:inline distT="0" distB="0" distL="0" distR="0" wp14:anchorId="7821AF50" wp14:editId="3F4F7C69">
            <wp:extent cx="5943600" cy="1330960"/>
            <wp:effectExtent l="0" t="0" r="0" b="0"/>
            <wp:docPr id="1094368526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68526" name="Picture 1" descr="A table with numbers and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CE21" w14:textId="77777777" w:rsidR="00BD12B8" w:rsidRDefault="00BD12B8" w:rsidP="00BD12B8">
      <w:pPr>
        <w:rPr>
          <w:sz w:val="16"/>
          <w:szCs w:val="16"/>
        </w:rPr>
      </w:pPr>
      <w:r w:rsidRPr="00BD02FE">
        <w:rPr>
          <w:sz w:val="16"/>
          <w:szCs w:val="16"/>
        </w:rPr>
        <w:t xml:space="preserve">(Belts comparison - Source: Childs, Peter </w:t>
      </w:r>
      <w:proofErr w:type="gramStart"/>
      <w:r w:rsidRPr="00BD02FE">
        <w:rPr>
          <w:sz w:val="16"/>
          <w:szCs w:val="16"/>
        </w:rPr>
        <w:t>R.N..</w:t>
      </w:r>
      <w:proofErr w:type="gramEnd"/>
      <w:r w:rsidRPr="00BD02FE">
        <w:rPr>
          <w:sz w:val="16"/>
          <w:szCs w:val="16"/>
        </w:rPr>
        <w:t xml:space="preserve"> (2014). Mechanical Design Engineering Handbook. Elsevier)</w:t>
      </w:r>
    </w:p>
    <w:p w14:paraId="7FB4C762" w14:textId="6117A3BF" w:rsidR="00451177" w:rsidRDefault="00FE4FD5" w:rsidP="00EF63A0">
      <w:pPr>
        <w:jc w:val="center"/>
        <w:rPr>
          <w:sz w:val="24"/>
          <w:szCs w:val="24"/>
        </w:rPr>
      </w:pPr>
      <w:r w:rsidRPr="00FE4FD5">
        <w:rPr>
          <w:noProof/>
          <w:sz w:val="24"/>
          <w:szCs w:val="24"/>
        </w:rPr>
        <w:drawing>
          <wp:inline distT="0" distB="0" distL="0" distR="0" wp14:anchorId="62F1BA7D" wp14:editId="3E890446">
            <wp:extent cx="5162550" cy="1734087"/>
            <wp:effectExtent l="0" t="0" r="0" b="0"/>
            <wp:docPr id="1730654933" name="Picture 1" descr="A diagram of different types of be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54933" name="Picture 1" descr="A diagram of different types of bel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195" cy="17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D65" w14:textId="5180F3D2" w:rsidR="0015291D" w:rsidRDefault="00B16A5E" w:rsidP="00EF63A0">
      <w:pPr>
        <w:jc w:val="center"/>
        <w:rPr>
          <w:sz w:val="24"/>
          <w:szCs w:val="24"/>
        </w:rPr>
      </w:pPr>
      <w:r w:rsidRPr="00B16A5E">
        <w:rPr>
          <w:noProof/>
          <w:sz w:val="24"/>
          <w:szCs w:val="24"/>
        </w:rPr>
        <w:lastRenderedPageBreak/>
        <w:drawing>
          <wp:inline distT="0" distB="0" distL="0" distR="0" wp14:anchorId="427883A9" wp14:editId="426875A0">
            <wp:extent cx="5248275" cy="2558534"/>
            <wp:effectExtent l="0" t="0" r="0" b="0"/>
            <wp:docPr id="461624276" name="Picture 1" descr="A diagram of a speed lim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4276" name="Picture 1" descr="A diagram of a speed lim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6" cy="25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4B2" w14:textId="07B36842" w:rsidR="00C6517F" w:rsidRDefault="00B04B35" w:rsidP="007E793A">
      <w:pPr>
        <w:rPr>
          <w:sz w:val="24"/>
          <w:szCs w:val="24"/>
        </w:rPr>
      </w:pPr>
      <w:r>
        <w:rPr>
          <w:sz w:val="24"/>
          <w:szCs w:val="24"/>
        </w:rPr>
        <w:t xml:space="preserve">There are several types of pulley belts </w:t>
      </w:r>
      <w:r w:rsidR="00D55247">
        <w:rPr>
          <w:sz w:val="24"/>
          <w:szCs w:val="24"/>
        </w:rPr>
        <w:t>available such as flat</w:t>
      </w:r>
      <w:r w:rsidR="00C96D3A">
        <w:rPr>
          <w:sz w:val="24"/>
          <w:szCs w:val="24"/>
        </w:rPr>
        <w:t xml:space="preserve">, V, Wedge, Synchronous belts along with other types. </w:t>
      </w:r>
      <w:r w:rsidR="00C958EE">
        <w:rPr>
          <w:sz w:val="24"/>
          <w:szCs w:val="24"/>
        </w:rPr>
        <w:br/>
        <w:t xml:space="preserve">Referring to the Table 12.1, </w:t>
      </w:r>
      <w:r w:rsidR="00217EEA">
        <w:rPr>
          <w:sz w:val="24"/>
          <w:szCs w:val="24"/>
        </w:rPr>
        <w:t xml:space="preserve">synchronous belts can </w:t>
      </w:r>
      <w:r w:rsidR="00627DAB">
        <w:rPr>
          <w:sz w:val="24"/>
          <w:szCs w:val="24"/>
        </w:rPr>
        <w:t>output an optimum efficiency of up to 98%</w:t>
      </w:r>
      <w:r w:rsidR="00E23121">
        <w:rPr>
          <w:sz w:val="24"/>
          <w:szCs w:val="24"/>
        </w:rPr>
        <w:t xml:space="preserve">, due to their teeth engagement between the belt teeth and the </w:t>
      </w:r>
      <w:r w:rsidR="00BF1479">
        <w:rPr>
          <w:sz w:val="24"/>
          <w:szCs w:val="24"/>
        </w:rPr>
        <w:t>grooves of the pulley.</w:t>
      </w:r>
      <w:r w:rsidR="00567BAE">
        <w:rPr>
          <w:sz w:val="24"/>
          <w:szCs w:val="24"/>
        </w:rPr>
        <w:t xml:space="preserve"> </w:t>
      </w:r>
      <w:r w:rsidR="003241FB">
        <w:rPr>
          <w:sz w:val="24"/>
          <w:szCs w:val="24"/>
        </w:rPr>
        <w:t>Due to</w:t>
      </w:r>
      <w:r w:rsidR="00E157A8">
        <w:rPr>
          <w:sz w:val="24"/>
          <w:szCs w:val="24"/>
        </w:rPr>
        <w:t xml:space="preserve"> the required</w:t>
      </w:r>
      <w:r w:rsidR="003241FB">
        <w:rPr>
          <w:sz w:val="24"/>
          <w:szCs w:val="24"/>
        </w:rPr>
        <w:t xml:space="preserve"> precise motion control of an autonomous steering system, </w:t>
      </w:r>
      <w:r w:rsidR="0070549A">
        <w:rPr>
          <w:sz w:val="24"/>
          <w:szCs w:val="24"/>
        </w:rPr>
        <w:t>a slippage between the belt and the pulley is</w:t>
      </w:r>
      <w:r w:rsidR="00934591">
        <w:rPr>
          <w:sz w:val="24"/>
          <w:szCs w:val="24"/>
        </w:rPr>
        <w:t xml:space="preserve"> highly</w:t>
      </w:r>
      <w:r w:rsidR="0070549A">
        <w:rPr>
          <w:sz w:val="24"/>
          <w:szCs w:val="24"/>
        </w:rPr>
        <w:t xml:space="preserve"> not </w:t>
      </w:r>
      <w:r w:rsidR="008729BF">
        <w:rPr>
          <w:sz w:val="24"/>
          <w:szCs w:val="24"/>
        </w:rPr>
        <w:t>preferred</w:t>
      </w:r>
      <w:r w:rsidR="007A0797">
        <w:rPr>
          <w:sz w:val="24"/>
          <w:szCs w:val="24"/>
        </w:rPr>
        <w:t xml:space="preserve">, which </w:t>
      </w:r>
      <w:r w:rsidR="006D429E">
        <w:rPr>
          <w:sz w:val="24"/>
          <w:szCs w:val="24"/>
        </w:rPr>
        <w:t xml:space="preserve">the synchronous belt as the name suggests provides exact shaft </w:t>
      </w:r>
      <w:r w:rsidR="00794513">
        <w:rPr>
          <w:sz w:val="24"/>
          <w:szCs w:val="24"/>
        </w:rPr>
        <w:t>synchronization (with the exception of belt creep).</w:t>
      </w:r>
      <w:r w:rsidR="00934591">
        <w:rPr>
          <w:sz w:val="24"/>
          <w:szCs w:val="24"/>
        </w:rPr>
        <w:br/>
      </w:r>
      <w:r w:rsidR="007E793A" w:rsidRPr="007E793A">
        <w:rPr>
          <w:sz w:val="24"/>
          <w:szCs w:val="24"/>
        </w:rPr>
        <w:t>Synchronous belts need significantly lower installation tension compared to V-belts, which results in reduced stress on drive components like shafts and bearings.</w:t>
      </w:r>
      <w:r w:rsidR="007A0084">
        <w:rPr>
          <w:sz w:val="24"/>
          <w:szCs w:val="24"/>
        </w:rPr>
        <w:t xml:space="preserve"> Hence, along with the Figure 12.4,</w:t>
      </w:r>
      <w:r w:rsidR="0047406D">
        <w:rPr>
          <w:sz w:val="24"/>
          <w:szCs w:val="24"/>
        </w:rPr>
        <w:t xml:space="preserve"> synchronous belt has been selected.</w:t>
      </w:r>
    </w:p>
    <w:p w14:paraId="3CBC99C6" w14:textId="77777777" w:rsidR="00BA0B07" w:rsidRDefault="00BA0B07" w:rsidP="007E793A">
      <w:pPr>
        <w:rPr>
          <w:sz w:val="24"/>
          <w:szCs w:val="24"/>
        </w:rPr>
      </w:pPr>
    </w:p>
    <w:p w14:paraId="7C37C724" w14:textId="5AF372E1" w:rsidR="0015291D" w:rsidRDefault="003019E5" w:rsidP="00EF63A0">
      <w:pPr>
        <w:pStyle w:val="Heading2"/>
      </w:pPr>
      <w:r w:rsidRPr="00B35D75">
        <w:t>General</w:t>
      </w:r>
      <w:r w:rsidR="002E27FA" w:rsidRPr="00B35D75">
        <w:t xml:space="preserve"> Selection Procedure</w:t>
      </w:r>
      <w:r w:rsidR="00A342DC">
        <w:t xml:space="preserve"> </w:t>
      </w:r>
      <w:r w:rsidR="00D3644F">
        <w:t>–</w:t>
      </w:r>
      <w:r w:rsidR="00A342DC">
        <w:t xml:space="preserve"> S</w:t>
      </w:r>
      <w:r w:rsidR="00D3644F">
        <w:t>ynchronous belt pulley system</w:t>
      </w:r>
    </w:p>
    <w:p w14:paraId="22435728" w14:textId="77777777" w:rsidR="00584EE3" w:rsidRPr="00584EE3" w:rsidRDefault="00584EE3" w:rsidP="00584EE3"/>
    <w:p w14:paraId="4D10FF0F" w14:textId="22E96A8D" w:rsidR="00584EE3" w:rsidRDefault="00971AA3" w:rsidP="00584EE3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Def</w:t>
      </w:r>
      <w:r w:rsidR="00D039B9" w:rsidRPr="00B35D75">
        <w:rPr>
          <w:b/>
          <w:bCs/>
          <w:sz w:val="24"/>
          <w:szCs w:val="24"/>
        </w:rPr>
        <w:t xml:space="preserve">ine the </w:t>
      </w:r>
      <w:r w:rsidR="004D3993" w:rsidRPr="00B35D75">
        <w:rPr>
          <w:b/>
          <w:bCs/>
          <w:sz w:val="24"/>
          <w:szCs w:val="24"/>
        </w:rPr>
        <w:t>rotational speeds of the</w:t>
      </w:r>
      <w:r w:rsidR="00C10770">
        <w:rPr>
          <w:b/>
          <w:bCs/>
          <w:sz w:val="24"/>
          <w:szCs w:val="24"/>
        </w:rPr>
        <w:t xml:space="preserve"> motor</w:t>
      </w:r>
      <w:r w:rsidR="004D3993" w:rsidRPr="00B35D75">
        <w:rPr>
          <w:b/>
          <w:bCs/>
          <w:sz w:val="24"/>
          <w:szCs w:val="24"/>
        </w:rPr>
        <w:t xml:space="preserve"> </w:t>
      </w:r>
      <w:r w:rsidR="003A75E4" w:rsidRPr="00B35D75">
        <w:rPr>
          <w:b/>
          <w:bCs/>
          <w:sz w:val="24"/>
          <w:szCs w:val="24"/>
        </w:rPr>
        <w:t>shafts.</w:t>
      </w:r>
    </w:p>
    <w:p w14:paraId="4F9235A3" w14:textId="77777777" w:rsidR="00584EE3" w:rsidRDefault="00584EE3" w:rsidP="00584EE3">
      <w:pPr>
        <w:pStyle w:val="ListParagraph"/>
        <w:rPr>
          <w:b/>
          <w:bCs/>
          <w:sz w:val="24"/>
          <w:szCs w:val="24"/>
        </w:rPr>
      </w:pPr>
    </w:p>
    <w:p w14:paraId="6F117DFE" w14:textId="77777777" w:rsidR="00584EE3" w:rsidRPr="00EF63A0" w:rsidRDefault="00584EE3" w:rsidP="00584EE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Rated motor (AK80-9) speed: </w:t>
      </w:r>
    </w:p>
    <w:p w14:paraId="0D1B628D" w14:textId="39C98AD5" w:rsidR="00584EE3" w:rsidRDefault="00997A62" w:rsidP="00584EE3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584EE3">
        <w:rPr>
          <w:sz w:val="24"/>
          <w:szCs w:val="24"/>
        </w:rPr>
        <w:t>390 rpm at 9nm (</w:t>
      </w:r>
      <w:r w:rsidR="00F068F5">
        <w:rPr>
          <w:sz w:val="24"/>
          <w:szCs w:val="24"/>
        </w:rPr>
        <w:t>rated</w:t>
      </w:r>
      <w:r w:rsidR="00584EE3">
        <w:rPr>
          <w:sz w:val="24"/>
          <w:szCs w:val="24"/>
        </w:rPr>
        <w:t xml:space="preserve"> torque)</w:t>
      </w:r>
      <w:r w:rsidR="00584EE3">
        <w:rPr>
          <w:sz w:val="24"/>
          <w:szCs w:val="24"/>
        </w:rPr>
        <w:br/>
        <w:t>- ~305 rpm at 18nm (at peak torque)</w:t>
      </w:r>
    </w:p>
    <w:p w14:paraId="23515342" w14:textId="77777777" w:rsidR="00BA0B07" w:rsidRDefault="00BA0B07" w:rsidP="00584EE3">
      <w:pPr>
        <w:rPr>
          <w:sz w:val="24"/>
          <w:szCs w:val="24"/>
        </w:rPr>
      </w:pPr>
    </w:p>
    <w:p w14:paraId="7FB8AFFB" w14:textId="77777777" w:rsidR="00BA0B07" w:rsidRDefault="00BA0B07" w:rsidP="00584EE3">
      <w:pPr>
        <w:rPr>
          <w:sz w:val="24"/>
          <w:szCs w:val="24"/>
        </w:rPr>
      </w:pPr>
    </w:p>
    <w:p w14:paraId="30FE7A48" w14:textId="77777777" w:rsidR="00BA0B07" w:rsidRDefault="00BA0B07" w:rsidP="00584EE3">
      <w:pPr>
        <w:rPr>
          <w:sz w:val="24"/>
          <w:szCs w:val="24"/>
        </w:rPr>
      </w:pPr>
    </w:p>
    <w:p w14:paraId="4F882F97" w14:textId="77777777" w:rsidR="00BA0B07" w:rsidRDefault="00BA0B07" w:rsidP="00584EE3">
      <w:pPr>
        <w:rPr>
          <w:sz w:val="24"/>
          <w:szCs w:val="24"/>
        </w:rPr>
      </w:pPr>
    </w:p>
    <w:p w14:paraId="478A8590" w14:textId="77777777" w:rsidR="00BA0B07" w:rsidRDefault="00BA0B07" w:rsidP="00584EE3">
      <w:pPr>
        <w:rPr>
          <w:sz w:val="24"/>
          <w:szCs w:val="24"/>
        </w:rPr>
      </w:pPr>
    </w:p>
    <w:p w14:paraId="00519D88" w14:textId="77777777" w:rsidR="00BA0B07" w:rsidRPr="006B61A4" w:rsidRDefault="00BA0B07" w:rsidP="00BA0B07">
      <w:pPr>
        <w:rPr>
          <w:sz w:val="24"/>
          <w:szCs w:val="24"/>
        </w:rPr>
      </w:pPr>
      <w:r w:rsidRPr="006B61A4">
        <w:rPr>
          <w:sz w:val="24"/>
          <w:szCs w:val="24"/>
        </w:rPr>
        <w:t>Motor Analysis Chart</w:t>
      </w:r>
    </w:p>
    <w:p w14:paraId="753AB693" w14:textId="77777777" w:rsidR="00997A62" w:rsidRDefault="00997A62" w:rsidP="00584EE3">
      <w:pPr>
        <w:rPr>
          <w:sz w:val="24"/>
          <w:szCs w:val="24"/>
        </w:rPr>
      </w:pPr>
    </w:p>
    <w:p w14:paraId="1DEBDF51" w14:textId="7CE2DA33" w:rsidR="00997A62" w:rsidRDefault="00997A62" w:rsidP="00584E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D9C413" wp14:editId="449DC8AB">
            <wp:extent cx="5943600" cy="4967527"/>
            <wp:effectExtent l="0" t="0" r="0" b="0"/>
            <wp:docPr id="106301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76A3" w14:textId="77777777" w:rsidR="00584EE3" w:rsidRDefault="00584EE3" w:rsidP="00584EE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N.m</w:t>
      </w:r>
      <w:proofErr w:type="spellEnd"/>
      <w:r>
        <w:rPr>
          <w:sz w:val="24"/>
          <w:szCs w:val="24"/>
        </w:rPr>
        <w:t xml:space="preserve"> to hp:</w:t>
      </w:r>
    </w:p>
    <w:p w14:paraId="1CF44CFE" w14:textId="77777777" w:rsidR="00584EE3" w:rsidRPr="0026417D" w:rsidRDefault="00584EE3" w:rsidP="00584EE3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HP</m:t>
          </m:r>
          <m:r>
            <w:rPr>
              <w:rFonts w:ascii="Cambria Math" w:hAnsi="Cambria Math"/>
              <w:sz w:val="24"/>
              <w:szCs w:val="24"/>
            </w:rPr>
            <m:t>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T(</m:t>
              </m:r>
              <m:r>
                <m:rPr>
                  <m:nor/>
                </m:rPr>
                <w:rPr>
                  <w:sz w:val="24"/>
                  <w:szCs w:val="24"/>
                </w:rPr>
                <m:t>Nm</m:t>
              </m:r>
              <m:r>
                <w:rPr>
                  <w:rFonts w:ascii="Cambria Math" w:hAnsi="Cambria Math"/>
                  <w:sz w:val="24"/>
                  <w:szCs w:val="24"/>
                </w:rPr>
                <m:t>)×N(</m:t>
              </m:r>
              <m:r>
                <m:rPr>
                  <m:nor/>
                </m:rPr>
                <w:rPr>
                  <w:sz w:val="24"/>
                  <w:szCs w:val="24"/>
                </w:rPr>
                <m:t>RPM</m:t>
              </m:r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7127</m:t>
              </m:r>
            </m:den>
          </m:f>
        </m:oMath>
      </m:oMathPara>
    </w:p>
    <w:p w14:paraId="633A76D3" w14:textId="77777777" w:rsidR="00584EE3" w:rsidRDefault="00584EE3" w:rsidP="00584EE3">
      <w:pPr>
        <w:rPr>
          <w:sz w:val="24"/>
          <w:szCs w:val="24"/>
        </w:rPr>
      </w:pPr>
      <w:r>
        <w:rPr>
          <w:sz w:val="24"/>
          <w:szCs w:val="24"/>
        </w:rPr>
        <w:t>For 9nm:</w:t>
      </w:r>
    </w:p>
    <w:p w14:paraId="54ED7297" w14:textId="77777777" w:rsidR="00584EE3" w:rsidRDefault="00584EE3" w:rsidP="00584EE3">
      <w:pPr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HP</m:t>
        </m:r>
        <m:r>
          <w:rPr>
            <w:rFonts w:ascii="Cambria Math" w:hAnsi="Cambria Math"/>
            <w:sz w:val="24"/>
            <w:szCs w:val="24"/>
          </w:rPr>
          <m:t>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9(</m:t>
            </m:r>
            <m:r>
              <m:rPr>
                <m:nor/>
              </m:rPr>
              <w:rPr>
                <w:sz w:val="24"/>
                <w:szCs w:val="24"/>
              </w:rPr>
              <m:t>Nm</m:t>
            </m:r>
            <m:r>
              <w:rPr>
                <w:rFonts w:ascii="Cambria Math" w:hAnsi="Cambria Math"/>
                <w:sz w:val="24"/>
                <w:szCs w:val="24"/>
              </w:rPr>
              <m:t>)×390(</m:t>
            </m:r>
            <m:r>
              <m:rPr>
                <m:nor/>
              </m:rPr>
              <w:rPr>
                <w:sz w:val="24"/>
                <w:szCs w:val="24"/>
              </w:rPr>
              <m:t>RPM</m:t>
            </m:r>
            <m:r>
              <w:rPr>
                <w:rFonts w:ascii="Cambria Math" w:hAnsi="Cambria Math"/>
                <w:sz w:val="24"/>
                <w:szCs w:val="24"/>
              </w:rPr>
              <m:t>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7127</m:t>
            </m:r>
          </m:den>
        </m:f>
      </m:oMath>
      <w:r>
        <w:rPr>
          <w:rFonts w:eastAsiaTheme="minorEastAsia"/>
          <w:sz w:val="24"/>
          <w:szCs w:val="24"/>
        </w:rPr>
        <w:t xml:space="preserve"> = 0.49 HP</w:t>
      </w:r>
    </w:p>
    <w:p w14:paraId="3451E0F3" w14:textId="77777777" w:rsidR="00584EE3" w:rsidRPr="00EF63A0" w:rsidRDefault="00584EE3" w:rsidP="00584EE3">
      <w:p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For 18nm:</w:t>
      </w:r>
    </w:p>
    <w:p w14:paraId="469B6304" w14:textId="5BB1E812" w:rsidR="00ED795E" w:rsidRPr="0026417D" w:rsidRDefault="00584EE3" w:rsidP="0081023A">
      <w:pPr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HP</m:t>
        </m:r>
        <m:r>
          <w:rPr>
            <w:rFonts w:ascii="Cambria Math" w:hAnsi="Cambria Math"/>
            <w:sz w:val="24"/>
            <w:szCs w:val="24"/>
          </w:rPr>
          <m:t>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18(</m:t>
            </m:r>
            <m:r>
              <m:rPr>
                <m:nor/>
              </m:rPr>
              <w:rPr>
                <w:sz w:val="24"/>
                <w:szCs w:val="24"/>
              </w:rPr>
              <m:t>Nm</m:t>
            </m:r>
            <m:r>
              <w:rPr>
                <w:rFonts w:ascii="Cambria Math" w:hAnsi="Cambria Math"/>
                <w:sz w:val="24"/>
                <w:szCs w:val="24"/>
              </w:rPr>
              <m:t>)×305(</m:t>
            </m:r>
            <m:r>
              <m:rPr>
                <m:nor/>
              </m:rPr>
              <w:rPr>
                <w:sz w:val="24"/>
                <w:szCs w:val="24"/>
              </w:rPr>
              <m:t>RPM</m:t>
            </m:r>
            <m:r>
              <w:rPr>
                <w:rFonts w:ascii="Cambria Math" w:hAnsi="Cambria Math"/>
                <w:sz w:val="24"/>
                <w:szCs w:val="24"/>
              </w:rPr>
              <m:t>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7127</m:t>
            </m:r>
          </m:den>
        </m:f>
      </m:oMath>
      <w:r>
        <w:rPr>
          <w:rFonts w:eastAsiaTheme="minorEastAsia"/>
          <w:sz w:val="24"/>
          <w:szCs w:val="24"/>
        </w:rPr>
        <w:t xml:space="preserve"> = 0.77 HP</w:t>
      </w:r>
    </w:p>
    <w:p w14:paraId="55A0746E" w14:textId="4982A3C1" w:rsidR="003D6225" w:rsidRDefault="003D6225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lastRenderedPageBreak/>
        <w:t>Determine the service factor.</w:t>
      </w:r>
    </w:p>
    <w:p w14:paraId="13757326" w14:textId="5D7E51D1" w:rsidR="00C6517F" w:rsidRPr="00E86682" w:rsidRDefault="00E86682" w:rsidP="00E8668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r w:rsidR="00471CEB">
        <w:rPr>
          <w:sz w:val="24"/>
          <w:szCs w:val="24"/>
        </w:rPr>
        <w:t xml:space="preserve">Table 7-8 below, using good engineering judgement, a </w:t>
      </w:r>
      <w:r w:rsidR="00471CEB" w:rsidRPr="00471CEB">
        <w:rPr>
          <w:sz w:val="24"/>
          <w:szCs w:val="24"/>
          <w:u w:val="single"/>
        </w:rPr>
        <w:t>service factor of 1.2</w:t>
      </w:r>
      <w:r w:rsidR="00471CEB">
        <w:rPr>
          <w:sz w:val="24"/>
          <w:szCs w:val="24"/>
        </w:rPr>
        <w:t xml:space="preserve"> has been selected.</w:t>
      </w:r>
    </w:p>
    <w:p w14:paraId="5D671893" w14:textId="5BD0CFA0" w:rsidR="00613A3A" w:rsidRPr="00613A3A" w:rsidRDefault="00B363AE" w:rsidP="00C6517F">
      <w:pPr>
        <w:jc w:val="center"/>
        <w:rPr>
          <w:sz w:val="24"/>
          <w:szCs w:val="24"/>
        </w:rPr>
      </w:pPr>
      <w:r w:rsidRPr="00B363AE">
        <w:rPr>
          <w:noProof/>
          <w:sz w:val="24"/>
          <w:szCs w:val="24"/>
        </w:rPr>
        <w:drawing>
          <wp:inline distT="0" distB="0" distL="0" distR="0" wp14:anchorId="74BA102D" wp14:editId="1A9043A5">
            <wp:extent cx="5313116" cy="7386761"/>
            <wp:effectExtent l="0" t="0" r="0" b="0"/>
            <wp:docPr id="10931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53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9955" cy="74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6584" w14:textId="307BBEC7" w:rsidR="003D6225" w:rsidRDefault="003D6225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lastRenderedPageBreak/>
        <w:t>Calculate the design power.</w:t>
      </w:r>
    </w:p>
    <w:p w14:paraId="2461088C" w14:textId="77777777" w:rsidR="00471CEB" w:rsidRDefault="00471CEB" w:rsidP="00471CEB">
      <w:pPr>
        <w:rPr>
          <w:b/>
          <w:bCs/>
          <w:sz w:val="24"/>
          <w:szCs w:val="24"/>
        </w:rPr>
      </w:pPr>
    </w:p>
    <w:p w14:paraId="6175BAF9" w14:textId="13F90F49" w:rsidR="00471CEB" w:rsidRDefault="00F94937" w:rsidP="00F94937">
      <w:pPr>
        <w:jc w:val="center"/>
        <w:rPr>
          <w:b/>
          <w:bCs/>
          <w:sz w:val="24"/>
          <w:szCs w:val="24"/>
        </w:rPr>
      </w:pPr>
      <w:r w:rsidRPr="00F94937">
        <w:rPr>
          <w:b/>
          <w:bCs/>
          <w:noProof/>
          <w:sz w:val="24"/>
          <w:szCs w:val="24"/>
        </w:rPr>
        <w:drawing>
          <wp:inline distT="0" distB="0" distL="0" distR="0" wp14:anchorId="54CC0FE0" wp14:editId="3389F298">
            <wp:extent cx="2095792" cy="257211"/>
            <wp:effectExtent l="0" t="0" r="0" b="9525"/>
            <wp:docPr id="118106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9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2352" w14:textId="77777777" w:rsidR="00F94937" w:rsidRDefault="00F94937" w:rsidP="00F94937">
      <w:pPr>
        <w:jc w:val="center"/>
        <w:rPr>
          <w:b/>
          <w:bCs/>
          <w:sz w:val="24"/>
          <w:szCs w:val="24"/>
        </w:rPr>
      </w:pPr>
    </w:p>
    <w:p w14:paraId="6DC1F255" w14:textId="77777777" w:rsidR="006E13E3" w:rsidRDefault="005327B0" w:rsidP="00F94937">
      <w:pPr>
        <w:rPr>
          <w:sz w:val="24"/>
          <w:szCs w:val="24"/>
        </w:rPr>
      </w:pPr>
      <w:r>
        <w:rPr>
          <w:sz w:val="24"/>
          <w:szCs w:val="24"/>
        </w:rPr>
        <w:t xml:space="preserve">Using the formula </w:t>
      </w:r>
      <w:proofErr w:type="gramStart"/>
      <w:r>
        <w:rPr>
          <w:sz w:val="24"/>
          <w:szCs w:val="24"/>
        </w:rPr>
        <w:t>above</w:t>
      </w:r>
      <w:r w:rsidR="006E13E3">
        <w:rPr>
          <w:sz w:val="24"/>
          <w:szCs w:val="24"/>
        </w:rPr>
        <w:t>;</w:t>
      </w:r>
      <w:proofErr w:type="gramEnd"/>
    </w:p>
    <w:p w14:paraId="418FAEF8" w14:textId="7A02D629" w:rsidR="00F94937" w:rsidRDefault="006E13E3" w:rsidP="00F94937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5327B0">
        <w:rPr>
          <w:sz w:val="24"/>
          <w:szCs w:val="24"/>
        </w:rPr>
        <w:t xml:space="preserve"> the design</w:t>
      </w:r>
      <w:r w:rsidR="007C041C">
        <w:rPr>
          <w:sz w:val="24"/>
          <w:szCs w:val="24"/>
        </w:rPr>
        <w:t xml:space="preserve"> </w:t>
      </w:r>
      <w:r w:rsidR="003D31C7">
        <w:rPr>
          <w:sz w:val="24"/>
          <w:szCs w:val="24"/>
        </w:rPr>
        <w:t>rated</w:t>
      </w:r>
      <w:r w:rsidR="005327B0">
        <w:rPr>
          <w:sz w:val="24"/>
          <w:szCs w:val="24"/>
        </w:rPr>
        <w:t xml:space="preserve"> power is = </w:t>
      </w:r>
      <w:r>
        <w:rPr>
          <w:rFonts w:eastAsiaTheme="minorEastAsia"/>
          <w:sz w:val="24"/>
          <w:szCs w:val="24"/>
        </w:rPr>
        <w:t xml:space="preserve">0.49 HP </w:t>
      </w:r>
      <w:r w:rsidR="00402893">
        <w:rPr>
          <w:rFonts w:eastAsiaTheme="minorEastAsia"/>
          <w:sz w:val="24"/>
          <w:szCs w:val="24"/>
        </w:rPr>
        <w:t xml:space="preserve">x 1.2 = </w:t>
      </w:r>
      <w:r w:rsidR="00651B53">
        <w:rPr>
          <w:rFonts w:eastAsiaTheme="minorEastAsia"/>
          <w:sz w:val="24"/>
          <w:szCs w:val="24"/>
        </w:rPr>
        <w:t>0.</w:t>
      </w:r>
      <w:r w:rsidR="00BD6D8C">
        <w:rPr>
          <w:rFonts w:eastAsiaTheme="minorEastAsia"/>
          <w:sz w:val="24"/>
          <w:szCs w:val="24"/>
        </w:rPr>
        <w:t>59</w:t>
      </w:r>
      <w:r w:rsidR="00651B53">
        <w:rPr>
          <w:rFonts w:eastAsiaTheme="minorEastAsia"/>
          <w:sz w:val="24"/>
          <w:szCs w:val="24"/>
        </w:rPr>
        <w:t xml:space="preserve"> </w:t>
      </w:r>
      <w:r w:rsidR="00BD6D8C">
        <w:rPr>
          <w:rFonts w:eastAsiaTheme="minorEastAsia"/>
          <w:sz w:val="24"/>
          <w:szCs w:val="24"/>
        </w:rPr>
        <w:t>HP</w:t>
      </w:r>
      <w:r w:rsidR="00991D47">
        <w:rPr>
          <w:rFonts w:eastAsiaTheme="minorEastAsia"/>
          <w:sz w:val="24"/>
          <w:szCs w:val="24"/>
        </w:rPr>
        <w:t xml:space="preserve"> (0.59 x </w:t>
      </w:r>
      <w:r w:rsidR="001879F0">
        <w:rPr>
          <w:rFonts w:eastAsiaTheme="minorEastAsia"/>
          <w:sz w:val="24"/>
          <w:szCs w:val="24"/>
        </w:rPr>
        <w:t>0.7457 = 0.44 kW)</w:t>
      </w:r>
      <w:r>
        <w:rPr>
          <w:rFonts w:eastAsiaTheme="minorEastAsia"/>
          <w:sz w:val="24"/>
          <w:szCs w:val="24"/>
        </w:rPr>
        <w:br/>
        <w:t xml:space="preserve">- </w:t>
      </w:r>
      <w:r>
        <w:rPr>
          <w:sz w:val="24"/>
          <w:szCs w:val="24"/>
        </w:rPr>
        <w:t xml:space="preserve">the design peak power is = </w:t>
      </w:r>
      <w:r>
        <w:rPr>
          <w:rFonts w:eastAsiaTheme="minorEastAsia"/>
          <w:sz w:val="24"/>
          <w:szCs w:val="24"/>
        </w:rPr>
        <w:t>0.</w:t>
      </w:r>
      <w:r w:rsidR="00BD6D8C">
        <w:rPr>
          <w:rFonts w:eastAsiaTheme="minorEastAsia"/>
          <w:sz w:val="24"/>
          <w:szCs w:val="24"/>
        </w:rPr>
        <w:t>77</w:t>
      </w:r>
      <w:r>
        <w:rPr>
          <w:rFonts w:eastAsiaTheme="minorEastAsia"/>
          <w:sz w:val="24"/>
          <w:szCs w:val="24"/>
        </w:rPr>
        <w:t xml:space="preserve"> HP x 1.2 =</w:t>
      </w:r>
      <w:r w:rsidR="00BD6D8C">
        <w:rPr>
          <w:rFonts w:eastAsiaTheme="minorEastAsia"/>
          <w:sz w:val="24"/>
          <w:szCs w:val="24"/>
        </w:rPr>
        <w:t xml:space="preserve"> 0.92 HP</w:t>
      </w:r>
      <w:r w:rsidR="001879F0">
        <w:rPr>
          <w:rFonts w:eastAsiaTheme="minorEastAsia"/>
          <w:sz w:val="24"/>
          <w:szCs w:val="24"/>
        </w:rPr>
        <w:t xml:space="preserve"> (</w:t>
      </w:r>
      <w:proofErr w:type="gramStart"/>
      <w:r w:rsidR="001879F0">
        <w:rPr>
          <w:rFonts w:eastAsiaTheme="minorEastAsia"/>
          <w:sz w:val="24"/>
          <w:szCs w:val="24"/>
        </w:rPr>
        <w:t>0.92  x</w:t>
      </w:r>
      <w:proofErr w:type="gramEnd"/>
      <w:r w:rsidR="001121FD">
        <w:rPr>
          <w:rFonts w:eastAsiaTheme="minorEastAsia"/>
          <w:sz w:val="24"/>
          <w:szCs w:val="24"/>
        </w:rPr>
        <w:t xml:space="preserve"> 0.7457 =</w:t>
      </w:r>
      <w:r w:rsidR="001879F0">
        <w:rPr>
          <w:rFonts w:eastAsiaTheme="minorEastAsia"/>
          <w:sz w:val="24"/>
          <w:szCs w:val="24"/>
        </w:rPr>
        <w:t xml:space="preserve"> </w:t>
      </w:r>
      <w:r w:rsidR="001121FD">
        <w:rPr>
          <w:rFonts w:eastAsiaTheme="minorEastAsia"/>
          <w:sz w:val="24"/>
          <w:szCs w:val="24"/>
        </w:rPr>
        <w:t>0.69kW)</w:t>
      </w:r>
      <w:r>
        <w:rPr>
          <w:rFonts w:eastAsiaTheme="minorEastAsia"/>
          <w:sz w:val="24"/>
          <w:szCs w:val="24"/>
        </w:rPr>
        <w:br/>
      </w:r>
    </w:p>
    <w:p w14:paraId="51DB2923" w14:textId="77777777" w:rsidR="00D4790F" w:rsidRPr="005327B0" w:rsidRDefault="00D4790F" w:rsidP="00F94937">
      <w:pPr>
        <w:rPr>
          <w:sz w:val="24"/>
          <w:szCs w:val="24"/>
        </w:rPr>
      </w:pPr>
    </w:p>
    <w:p w14:paraId="744F1CCF" w14:textId="3D8E1AB5" w:rsidR="001A6162" w:rsidRDefault="001A6162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Determine required pitch of the belt.</w:t>
      </w:r>
    </w:p>
    <w:p w14:paraId="3413B7EF" w14:textId="072EDA54" w:rsidR="00C97C21" w:rsidRPr="00C97C21" w:rsidRDefault="00C97C21" w:rsidP="00C97C21">
      <w:pPr>
        <w:rPr>
          <w:sz w:val="24"/>
          <w:szCs w:val="24"/>
        </w:rPr>
      </w:pPr>
      <w:r w:rsidRPr="00C97C21">
        <w:rPr>
          <w:sz w:val="24"/>
          <w:szCs w:val="24"/>
        </w:rPr>
        <w:t>Figure 7–27 Belt pitch selection guide for GT style belts</w:t>
      </w:r>
    </w:p>
    <w:p w14:paraId="14B263F8" w14:textId="7DCB568D" w:rsidR="00011171" w:rsidRDefault="00011171" w:rsidP="00E8494C">
      <w:pPr>
        <w:rPr>
          <w:b/>
          <w:bCs/>
          <w:sz w:val="24"/>
          <w:szCs w:val="24"/>
        </w:rPr>
      </w:pPr>
      <w:r w:rsidRPr="00011171">
        <w:rPr>
          <w:b/>
          <w:bCs/>
          <w:noProof/>
          <w:sz w:val="24"/>
          <w:szCs w:val="24"/>
        </w:rPr>
        <w:drawing>
          <wp:inline distT="0" distB="0" distL="0" distR="0" wp14:anchorId="39C9FB17" wp14:editId="59C34E63">
            <wp:extent cx="6067425" cy="4511675"/>
            <wp:effectExtent l="0" t="0" r="0" b="0"/>
            <wp:docPr id="433075171" name="Picture 3" descr="A diagram of a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75171" name="Picture 3" descr="A diagram of a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65" cy="451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DB62" w14:textId="7CD41648" w:rsidR="004529EB" w:rsidRDefault="004529EB" w:rsidP="0001117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Using the table above, </w:t>
      </w:r>
      <w:r w:rsidR="00827B5D">
        <w:rPr>
          <w:sz w:val="24"/>
          <w:szCs w:val="24"/>
        </w:rPr>
        <w:t xml:space="preserve">the red lines </w:t>
      </w:r>
      <w:proofErr w:type="gramStart"/>
      <w:r w:rsidR="00827B5D">
        <w:rPr>
          <w:sz w:val="24"/>
          <w:szCs w:val="24"/>
        </w:rPr>
        <w:t>depicts</w:t>
      </w:r>
      <w:proofErr w:type="gramEnd"/>
      <w:r w:rsidR="00827B5D">
        <w:rPr>
          <w:sz w:val="24"/>
          <w:szCs w:val="24"/>
        </w:rPr>
        <w:t xml:space="preserve"> the selection for operational torque, whilst the blue lines indicate the </w:t>
      </w:r>
      <w:r w:rsidR="00452C0E">
        <w:rPr>
          <w:sz w:val="24"/>
          <w:szCs w:val="24"/>
        </w:rPr>
        <w:t xml:space="preserve">use of peak torque. Since </w:t>
      </w:r>
      <w:proofErr w:type="gramStart"/>
      <w:r w:rsidR="00452C0E">
        <w:rPr>
          <w:sz w:val="24"/>
          <w:szCs w:val="24"/>
        </w:rPr>
        <w:t>the majority of</w:t>
      </w:r>
      <w:proofErr w:type="gramEnd"/>
      <w:r w:rsidR="00452C0E">
        <w:rPr>
          <w:sz w:val="24"/>
          <w:szCs w:val="24"/>
        </w:rPr>
        <w:t xml:space="preserve"> the </w:t>
      </w:r>
      <w:r w:rsidR="00960F2F">
        <w:rPr>
          <w:sz w:val="24"/>
          <w:szCs w:val="24"/>
        </w:rPr>
        <w:t xml:space="preserve">imaginary curve from </w:t>
      </w:r>
      <w:r w:rsidR="00960F2F">
        <w:rPr>
          <w:sz w:val="24"/>
          <w:szCs w:val="24"/>
        </w:rPr>
        <w:lastRenderedPageBreak/>
        <w:t xml:space="preserve">the red line intersection to the blue line intersection, </w:t>
      </w:r>
      <w:r w:rsidR="00D06DCF">
        <w:rPr>
          <w:sz w:val="24"/>
          <w:szCs w:val="24"/>
        </w:rPr>
        <w:t>a 5mm belt pitch would be considered a reasonable design choice.</w:t>
      </w:r>
      <w:r w:rsidR="0058523E">
        <w:rPr>
          <w:sz w:val="24"/>
          <w:szCs w:val="24"/>
        </w:rPr>
        <w:t xml:space="preserve"> However</w:t>
      </w:r>
      <w:r w:rsidR="00E10B01">
        <w:rPr>
          <w:sz w:val="24"/>
          <w:szCs w:val="24"/>
        </w:rPr>
        <w:t>,</w:t>
      </w:r>
      <w:r w:rsidR="0058523E">
        <w:rPr>
          <w:sz w:val="24"/>
          <w:szCs w:val="24"/>
        </w:rPr>
        <w:t xml:space="preserve"> 8mm</w:t>
      </w:r>
      <w:r w:rsidR="0053601A">
        <w:rPr>
          <w:sz w:val="24"/>
          <w:szCs w:val="24"/>
        </w:rPr>
        <w:t xml:space="preserve"> had to be chosen due to belt selection requirements.</w:t>
      </w:r>
    </w:p>
    <w:p w14:paraId="71671B48" w14:textId="77777777" w:rsidR="00EF63A0" w:rsidRPr="00011171" w:rsidRDefault="00EF63A0" w:rsidP="00011171">
      <w:pPr>
        <w:jc w:val="both"/>
        <w:rPr>
          <w:sz w:val="24"/>
          <w:szCs w:val="24"/>
        </w:rPr>
      </w:pPr>
    </w:p>
    <w:p w14:paraId="5B25BEC4" w14:textId="0840E45D" w:rsidR="00651B53" w:rsidRPr="00651B53" w:rsidRDefault="00651B53" w:rsidP="00651B53">
      <w:pPr>
        <w:jc w:val="both"/>
        <w:rPr>
          <w:b/>
          <w:bCs/>
          <w:sz w:val="24"/>
          <w:szCs w:val="24"/>
        </w:rPr>
      </w:pPr>
    </w:p>
    <w:p w14:paraId="6C4DDE22" w14:textId="3AA50256" w:rsidR="007D44FE" w:rsidRPr="00EF63A0" w:rsidRDefault="001A6162" w:rsidP="00EF63A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</w:rPr>
      </w:pPr>
      <w:r w:rsidRPr="00EF63A0">
        <w:rPr>
          <w:b/>
          <w:bCs/>
          <w:sz w:val="24"/>
          <w:szCs w:val="24"/>
        </w:rPr>
        <w:t>Determine the velocity ratio VR be</w:t>
      </w:r>
      <w:r w:rsidR="00F34201" w:rsidRPr="00EF63A0">
        <w:rPr>
          <w:b/>
          <w:bCs/>
          <w:sz w:val="24"/>
          <w:szCs w:val="24"/>
        </w:rPr>
        <w:t>l</w:t>
      </w:r>
      <w:r w:rsidRPr="00EF63A0">
        <w:rPr>
          <w:b/>
          <w:bCs/>
          <w:sz w:val="24"/>
          <w:szCs w:val="24"/>
        </w:rPr>
        <w:t>t</w:t>
      </w:r>
      <w:r w:rsidR="00F34201" w:rsidRPr="00EF63A0">
        <w:rPr>
          <w:b/>
          <w:bCs/>
          <w:sz w:val="24"/>
          <w:szCs w:val="24"/>
        </w:rPr>
        <w:t xml:space="preserve"> between the driver and driven sprockets.</w:t>
      </w:r>
    </w:p>
    <w:p w14:paraId="04F91750" w14:textId="55DF22FB" w:rsidR="007D44FE" w:rsidRDefault="007D44FE" w:rsidP="007D44FE">
      <w:pPr>
        <w:jc w:val="center"/>
        <w:rPr>
          <w:sz w:val="16"/>
          <w:szCs w:val="16"/>
        </w:rPr>
      </w:pPr>
      <w:r>
        <w:rPr>
          <w:b/>
          <w:bCs/>
          <w:sz w:val="24"/>
          <w:szCs w:val="24"/>
        </w:rPr>
        <w:br/>
      </w:r>
      <w:r w:rsidRPr="00A5202A">
        <w:rPr>
          <w:noProof/>
          <w:sz w:val="16"/>
          <w:szCs w:val="16"/>
        </w:rPr>
        <w:drawing>
          <wp:inline distT="0" distB="0" distL="0" distR="0" wp14:anchorId="1DA08392" wp14:editId="31E42EBD">
            <wp:extent cx="2753109" cy="581106"/>
            <wp:effectExtent l="0" t="0" r="9525" b="9525"/>
            <wp:docPr id="445060571" name="Picture 1" descr="A math formula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0571" name="Picture 1" descr="A math formula with black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0E16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To determine the sizes/ratio of the driven and driver pulleys, giving the following:</w:t>
      </w:r>
    </w:p>
    <w:p w14:paraId="14293A69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Motor operational torque: 9nm</w:t>
      </w:r>
      <w:r>
        <w:rPr>
          <w:sz w:val="24"/>
          <w:szCs w:val="24"/>
        </w:rPr>
        <w:br/>
        <w:t>Required torque: 24.9nm</w:t>
      </w:r>
    </w:p>
    <w:p w14:paraId="0CB28E83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An adequate pulley size ratio is needed to meet the steering force requirement of 24.9nm.</w:t>
      </w:r>
    </w:p>
    <w:p w14:paraId="3911EC31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As the torque ratio is directly related to the velocity ratio:</w:t>
      </w:r>
    </w:p>
    <w:p w14:paraId="7F9EDAE7" w14:textId="77777777" w:rsidR="007D44FE" w:rsidRDefault="007D44FE" w:rsidP="007D44FE">
      <w:pPr>
        <w:jc w:val="center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Torque Required  (Driven)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Motor Torque (Driver)</m:t>
            </m:r>
          </m:den>
        </m:f>
      </m:oMath>
    </w:p>
    <w:p w14:paraId="0C40DE96" w14:textId="77777777" w:rsidR="007D44FE" w:rsidRDefault="007D44FE" w:rsidP="007D44FE">
      <w:pPr>
        <w:jc w:val="center"/>
        <w:rPr>
          <w:rFonts w:eastAsiaTheme="minorEastAsia"/>
          <w:sz w:val="24"/>
          <w:szCs w:val="24"/>
        </w:rPr>
      </w:pPr>
    </w:p>
    <w:p w14:paraId="2FA7CDFA" w14:textId="77777777" w:rsidR="007D44FE" w:rsidRDefault="007D44FE" w:rsidP="007D44FE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Using the values of 9nm of motor torque, with 24.9nm of required torque:</w:t>
      </w:r>
    </w:p>
    <w:p w14:paraId="5395AD1C" w14:textId="25AA44B0" w:rsidR="007D44FE" w:rsidRPr="009331CD" w:rsidRDefault="007D44FE" w:rsidP="007D44FE">
      <w:pPr>
        <w:jc w:val="center"/>
        <w:rPr>
          <w:rFonts w:eastAsiaTheme="minorEastAsia"/>
          <w:b/>
          <w:bCs/>
          <w:sz w:val="24"/>
          <w:szCs w:val="24"/>
        </w:rPr>
      </w:pPr>
      <w:r w:rsidRPr="009331CD">
        <w:rPr>
          <w:b/>
          <w:bCs/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24.9 nm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9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nm</m:t>
            </m:r>
          </m:den>
        </m:f>
      </m:oMath>
      <w:r w:rsidRPr="009331CD">
        <w:rPr>
          <w:rFonts w:eastAsiaTheme="minorEastAsia"/>
          <w:b/>
          <w:bCs/>
          <w:sz w:val="24"/>
          <w:szCs w:val="24"/>
        </w:rPr>
        <w:t xml:space="preserve"> ≈ 2.76</w:t>
      </w:r>
    </w:p>
    <w:p w14:paraId="301EFB57" w14:textId="77777777" w:rsidR="007D44FE" w:rsidRDefault="007D44FE" w:rsidP="007D44FE">
      <w:pPr>
        <w:rPr>
          <w:rFonts w:eastAsiaTheme="minorEastAsia"/>
          <w:sz w:val="24"/>
          <w:szCs w:val="24"/>
        </w:rPr>
      </w:pPr>
      <w:proofErr w:type="gramStart"/>
      <w:r>
        <w:rPr>
          <w:rFonts w:eastAsiaTheme="minorEastAsia"/>
          <w:sz w:val="24"/>
          <w:szCs w:val="24"/>
        </w:rPr>
        <w:t>Therefore</w:t>
      </w:r>
      <w:proofErr w:type="gramEnd"/>
      <w:r>
        <w:rPr>
          <w:rFonts w:eastAsiaTheme="minorEastAsia"/>
          <w:sz w:val="24"/>
          <w:szCs w:val="24"/>
        </w:rPr>
        <w:t xml:space="preserve"> the driven pulley (on steering column shaft) must be 2.76 or more greater than the driver pulley (on the motor).</w:t>
      </w:r>
    </w:p>
    <w:p w14:paraId="2F9D0F39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br/>
        <w:t>At peak torque during static or during sudden spikes:</w:t>
      </w:r>
    </w:p>
    <w:p w14:paraId="375DD6A6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Motor operational torque: 18nm</w:t>
      </w:r>
      <w:r>
        <w:rPr>
          <w:sz w:val="24"/>
          <w:szCs w:val="24"/>
        </w:rPr>
        <w:br/>
        <w:t>Required torque: 24.9nm</w:t>
      </w:r>
    </w:p>
    <w:p w14:paraId="26006916" w14:textId="19E542E2" w:rsidR="007D44FE" w:rsidRPr="009331CD" w:rsidRDefault="007D44FE" w:rsidP="007D44FE">
      <w:pPr>
        <w:jc w:val="center"/>
        <w:rPr>
          <w:rFonts w:eastAsiaTheme="minorEastAsia"/>
          <w:b/>
          <w:bCs/>
          <w:sz w:val="24"/>
          <w:szCs w:val="24"/>
        </w:rPr>
      </w:pPr>
      <w:r w:rsidRPr="009331CD">
        <w:rPr>
          <w:b/>
          <w:bCs/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24.9 nm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18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nm</m:t>
            </m:r>
          </m:den>
        </m:f>
      </m:oMath>
      <w:r w:rsidRPr="009331CD">
        <w:rPr>
          <w:rFonts w:eastAsiaTheme="minorEastAsia"/>
          <w:b/>
          <w:bCs/>
          <w:sz w:val="24"/>
          <w:szCs w:val="24"/>
        </w:rPr>
        <w:t xml:space="preserve"> ≈ 1.38</w:t>
      </w:r>
    </w:p>
    <w:p w14:paraId="5674420F" w14:textId="599E2BE6" w:rsidR="00EF7B76" w:rsidRDefault="007D44FE" w:rsidP="00331C7E">
      <w:pPr>
        <w:rPr>
          <w:rFonts w:eastAsiaTheme="minorEastAsia"/>
          <w:sz w:val="24"/>
          <w:szCs w:val="24"/>
        </w:rPr>
      </w:pPr>
      <w:r w:rsidRPr="000F576B">
        <w:rPr>
          <w:rFonts w:eastAsiaTheme="minorEastAsia"/>
          <w:sz w:val="24"/>
          <w:szCs w:val="24"/>
        </w:rPr>
        <w:t xml:space="preserve">Thus, the driven pulley (attached to the steering column shaft) needs to be at least </w:t>
      </w:r>
      <w:r>
        <w:rPr>
          <w:rFonts w:eastAsiaTheme="minorEastAsia"/>
          <w:sz w:val="24"/>
          <w:szCs w:val="24"/>
        </w:rPr>
        <w:t>1.38</w:t>
      </w:r>
      <w:r w:rsidRPr="000F576B">
        <w:rPr>
          <w:rFonts w:eastAsiaTheme="minorEastAsia"/>
          <w:sz w:val="24"/>
          <w:szCs w:val="24"/>
        </w:rPr>
        <w:t xml:space="preserve"> times larger than the driver pulley (connected to the motor).</w:t>
      </w:r>
    </w:p>
    <w:p w14:paraId="3B468D16" w14:textId="77777777" w:rsidR="00E10B01" w:rsidRPr="00E10B01" w:rsidRDefault="00E10B01" w:rsidP="00331C7E">
      <w:pPr>
        <w:rPr>
          <w:rFonts w:eastAsiaTheme="minorEastAsia"/>
          <w:sz w:val="24"/>
          <w:szCs w:val="24"/>
        </w:rPr>
      </w:pPr>
    </w:p>
    <w:p w14:paraId="2EE7B501" w14:textId="77777777" w:rsidR="00EF7B76" w:rsidRPr="00331C7E" w:rsidRDefault="00EF7B76" w:rsidP="00331C7E">
      <w:pPr>
        <w:rPr>
          <w:b/>
          <w:bCs/>
          <w:sz w:val="24"/>
          <w:szCs w:val="24"/>
        </w:rPr>
      </w:pPr>
    </w:p>
    <w:p w14:paraId="2E71DB91" w14:textId="62A45492" w:rsidR="00713E26" w:rsidRPr="00713E26" w:rsidRDefault="00064522" w:rsidP="00EF7B76">
      <w:pPr>
        <w:pStyle w:val="ListParagraph"/>
        <w:numPr>
          <w:ilvl w:val="0"/>
          <w:numId w:val="1"/>
        </w:numPr>
        <w:rPr>
          <w:b/>
          <w:bCs/>
        </w:rPr>
      </w:pPr>
      <w:r w:rsidRPr="00B35D75">
        <w:rPr>
          <w:b/>
          <w:bCs/>
          <w:sz w:val="24"/>
          <w:szCs w:val="24"/>
        </w:rPr>
        <w:lastRenderedPageBreak/>
        <w:t>Pulley selection</w:t>
      </w:r>
    </w:p>
    <w:p w14:paraId="2240B885" w14:textId="44ED6765" w:rsidR="00EF7B76" w:rsidRPr="00713E26" w:rsidRDefault="00713E26" w:rsidP="00713E26">
      <w:pPr>
        <w:pStyle w:val="ListParagraph"/>
        <w:rPr>
          <w:b/>
          <w:bCs/>
        </w:rPr>
      </w:pPr>
      <w:r>
        <w:rPr>
          <w:b/>
          <w:bCs/>
          <w:sz w:val="24"/>
          <w:szCs w:val="24"/>
        </w:rPr>
        <w:t>5mm</w:t>
      </w:r>
      <w:r w:rsidR="00065F5E">
        <w:rPr>
          <w:b/>
          <w:bCs/>
          <w:sz w:val="24"/>
          <w:szCs w:val="24"/>
        </w:rPr>
        <w:t xml:space="preserve"> Pitch</w:t>
      </w:r>
      <w:r>
        <w:rPr>
          <w:b/>
          <w:bCs/>
          <w:sz w:val="24"/>
          <w:szCs w:val="24"/>
        </w:rPr>
        <w:t xml:space="preserve"> Belt</w:t>
      </w:r>
      <w:r w:rsidR="00EF7B76" w:rsidRPr="00EF7B76">
        <w:rPr>
          <w:noProof/>
        </w:rPr>
        <w:drawing>
          <wp:inline distT="0" distB="0" distL="0" distR="0" wp14:anchorId="63507FB9" wp14:editId="772BC0CF">
            <wp:extent cx="5943600" cy="6588125"/>
            <wp:effectExtent l="0" t="0" r="0" b="0"/>
            <wp:docPr id="20094879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8796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05" cy="659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BC830" w14:textId="69083D27" w:rsidR="000F2D38" w:rsidRPr="00EF7B76" w:rsidRDefault="000F2D38" w:rsidP="000F2D38">
      <w:pPr>
        <w:pStyle w:val="ListParagraph"/>
        <w:rPr>
          <w:b/>
          <w:bCs/>
        </w:rPr>
      </w:pPr>
    </w:p>
    <w:p w14:paraId="757C297A" w14:textId="0B469435" w:rsidR="00471C81" w:rsidRDefault="00471C81" w:rsidP="00471C81">
      <w:pPr>
        <w:rPr>
          <w:b/>
          <w:bCs/>
        </w:rPr>
      </w:pPr>
      <w:r w:rsidRPr="00471C81">
        <w:rPr>
          <w:b/>
          <w:bCs/>
          <w:noProof/>
        </w:rPr>
        <w:lastRenderedPageBreak/>
        <w:drawing>
          <wp:inline distT="0" distB="0" distL="0" distR="0" wp14:anchorId="7C878166" wp14:editId="7EA2B747">
            <wp:extent cx="5943600" cy="2628900"/>
            <wp:effectExtent l="0" t="0" r="0" b="0"/>
            <wp:docPr id="34970930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0930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8710" w14:textId="6C3F51AF" w:rsidR="00815C0D" w:rsidRDefault="00815C0D" w:rsidP="00471C81">
      <w:pPr>
        <w:rPr>
          <w:b/>
          <w:bCs/>
        </w:rPr>
      </w:pPr>
    </w:p>
    <w:p w14:paraId="63D6E5F4" w14:textId="77777777" w:rsidR="0007005B" w:rsidRDefault="0007005B" w:rsidP="00471C81">
      <w:pPr>
        <w:rPr>
          <w:b/>
          <w:bCs/>
        </w:rPr>
      </w:pPr>
    </w:p>
    <w:p w14:paraId="0ED3DD80" w14:textId="77777777" w:rsidR="0007005B" w:rsidRDefault="0007005B" w:rsidP="00471C81">
      <w:pPr>
        <w:rPr>
          <w:b/>
          <w:bCs/>
        </w:rPr>
      </w:pPr>
    </w:p>
    <w:p w14:paraId="23D3BD4E" w14:textId="77777777" w:rsidR="0007005B" w:rsidRDefault="0007005B" w:rsidP="00471C81">
      <w:pPr>
        <w:rPr>
          <w:b/>
          <w:bCs/>
        </w:rPr>
      </w:pPr>
    </w:p>
    <w:p w14:paraId="08B0572B" w14:textId="77777777" w:rsidR="0007005B" w:rsidRDefault="0007005B" w:rsidP="00471C81">
      <w:pPr>
        <w:rPr>
          <w:b/>
          <w:bCs/>
        </w:rPr>
      </w:pPr>
    </w:p>
    <w:p w14:paraId="35BEFEE8" w14:textId="77777777" w:rsidR="0007005B" w:rsidRDefault="0007005B" w:rsidP="00471C81">
      <w:pPr>
        <w:rPr>
          <w:b/>
          <w:bCs/>
        </w:rPr>
      </w:pPr>
    </w:p>
    <w:p w14:paraId="443EC012" w14:textId="77777777" w:rsidR="0007005B" w:rsidRDefault="0007005B" w:rsidP="00471C81">
      <w:pPr>
        <w:rPr>
          <w:b/>
          <w:bCs/>
        </w:rPr>
      </w:pPr>
    </w:p>
    <w:p w14:paraId="675FF8FA" w14:textId="77777777" w:rsidR="0007005B" w:rsidRDefault="0007005B" w:rsidP="00471C81">
      <w:pPr>
        <w:rPr>
          <w:b/>
          <w:bCs/>
        </w:rPr>
      </w:pPr>
    </w:p>
    <w:p w14:paraId="04CF7E41" w14:textId="77777777" w:rsidR="0007005B" w:rsidRDefault="0007005B" w:rsidP="00471C81">
      <w:pPr>
        <w:rPr>
          <w:b/>
          <w:bCs/>
        </w:rPr>
      </w:pPr>
    </w:p>
    <w:p w14:paraId="4082B84D" w14:textId="77777777" w:rsidR="0007005B" w:rsidRDefault="0007005B" w:rsidP="00471C81">
      <w:pPr>
        <w:rPr>
          <w:b/>
          <w:bCs/>
        </w:rPr>
      </w:pPr>
    </w:p>
    <w:p w14:paraId="04849199" w14:textId="77777777" w:rsidR="0007005B" w:rsidRDefault="0007005B" w:rsidP="00471C81">
      <w:pPr>
        <w:rPr>
          <w:b/>
          <w:bCs/>
        </w:rPr>
      </w:pPr>
    </w:p>
    <w:p w14:paraId="5A3A706E" w14:textId="77777777" w:rsidR="0007005B" w:rsidRDefault="0007005B" w:rsidP="00471C81">
      <w:pPr>
        <w:rPr>
          <w:b/>
          <w:bCs/>
        </w:rPr>
      </w:pPr>
    </w:p>
    <w:p w14:paraId="6030AB09" w14:textId="77777777" w:rsidR="0007005B" w:rsidRDefault="0007005B" w:rsidP="00471C81">
      <w:pPr>
        <w:rPr>
          <w:b/>
          <w:bCs/>
        </w:rPr>
      </w:pPr>
    </w:p>
    <w:p w14:paraId="14690C09" w14:textId="77777777" w:rsidR="0007005B" w:rsidRDefault="0007005B" w:rsidP="00471C81">
      <w:pPr>
        <w:rPr>
          <w:b/>
          <w:bCs/>
        </w:rPr>
      </w:pPr>
    </w:p>
    <w:p w14:paraId="102B18FD" w14:textId="77777777" w:rsidR="0007005B" w:rsidRDefault="0007005B" w:rsidP="00471C81">
      <w:pPr>
        <w:rPr>
          <w:b/>
          <w:bCs/>
        </w:rPr>
      </w:pPr>
    </w:p>
    <w:p w14:paraId="6C5A319D" w14:textId="77777777" w:rsidR="0007005B" w:rsidRDefault="0007005B" w:rsidP="00471C81">
      <w:pPr>
        <w:rPr>
          <w:b/>
          <w:bCs/>
        </w:rPr>
      </w:pPr>
    </w:p>
    <w:p w14:paraId="1A9F02B4" w14:textId="77777777" w:rsidR="0007005B" w:rsidRDefault="0007005B" w:rsidP="00471C81">
      <w:pPr>
        <w:rPr>
          <w:b/>
          <w:bCs/>
        </w:rPr>
      </w:pPr>
    </w:p>
    <w:p w14:paraId="282CA4E5" w14:textId="77777777" w:rsidR="0007005B" w:rsidRDefault="0007005B" w:rsidP="00471C81">
      <w:pPr>
        <w:rPr>
          <w:b/>
          <w:bCs/>
        </w:rPr>
      </w:pPr>
    </w:p>
    <w:p w14:paraId="5709CF35" w14:textId="77777777" w:rsidR="0007005B" w:rsidRPr="00471C81" w:rsidRDefault="0007005B" w:rsidP="00471C81">
      <w:pPr>
        <w:rPr>
          <w:b/>
          <w:bCs/>
        </w:rPr>
      </w:pPr>
    </w:p>
    <w:p w14:paraId="605447E4" w14:textId="1143861C" w:rsidR="003C2A38" w:rsidRDefault="00713E26" w:rsidP="003C2A38">
      <w:pPr>
        <w:rPr>
          <w:b/>
          <w:bCs/>
        </w:rPr>
      </w:pPr>
      <w:r>
        <w:rPr>
          <w:b/>
          <w:bCs/>
        </w:rPr>
        <w:lastRenderedPageBreak/>
        <w:t>8mm</w:t>
      </w:r>
      <w:r w:rsidR="00065F5E">
        <w:rPr>
          <w:b/>
          <w:bCs/>
        </w:rPr>
        <w:t xml:space="preserve"> Pitch</w:t>
      </w:r>
      <w:r>
        <w:rPr>
          <w:b/>
          <w:bCs/>
        </w:rPr>
        <w:t xml:space="preserve"> Belt:</w:t>
      </w:r>
    </w:p>
    <w:p w14:paraId="687680B6" w14:textId="35EE4C6B" w:rsidR="003728BB" w:rsidRDefault="003728BB" w:rsidP="003C2A38">
      <w:pPr>
        <w:rPr>
          <w:b/>
          <w:bCs/>
        </w:rPr>
      </w:pPr>
    </w:p>
    <w:p w14:paraId="5016D2F7" w14:textId="3074737F" w:rsidR="00442D63" w:rsidRDefault="00442D63" w:rsidP="00442D63">
      <w:pPr>
        <w:rPr>
          <w:b/>
          <w:bCs/>
        </w:rPr>
      </w:pPr>
      <w:r w:rsidRPr="00442D63">
        <w:rPr>
          <w:b/>
          <w:bCs/>
          <w:noProof/>
        </w:rPr>
        <w:drawing>
          <wp:inline distT="0" distB="0" distL="0" distR="0" wp14:anchorId="1E3771D6" wp14:editId="74105338">
            <wp:extent cx="5938028" cy="7501200"/>
            <wp:effectExtent l="0" t="0" r="0" b="0"/>
            <wp:docPr id="18081095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35" cy="7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C3D0" w14:textId="5103D6BE" w:rsidR="00834A97" w:rsidRDefault="00416598" w:rsidP="00442D63">
      <w:pPr>
        <w:rPr>
          <w:b/>
          <w:bCs/>
        </w:rPr>
      </w:pPr>
      <w:r>
        <w:rPr>
          <w:noProof/>
        </w:rPr>
        <w:lastRenderedPageBreak/>
        <w:t xml:space="preserve">   </w:t>
      </w:r>
      <w:r w:rsidR="00834A97">
        <w:rPr>
          <w:noProof/>
        </w:rPr>
        <w:drawing>
          <wp:inline distT="0" distB="0" distL="0" distR="0" wp14:anchorId="36957A7B" wp14:editId="76FCB309">
            <wp:extent cx="5943600" cy="5375335"/>
            <wp:effectExtent l="0" t="0" r="0" b="0"/>
            <wp:docPr id="792933518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CFAC" w14:textId="14AADB79" w:rsidR="004D630E" w:rsidRDefault="004D630E" w:rsidP="004D630E">
      <w:pPr>
        <w:jc w:val="center"/>
        <w:rPr>
          <w:b/>
          <w:bCs/>
        </w:rPr>
      </w:pPr>
      <w:r w:rsidRPr="004D630E">
        <w:rPr>
          <w:b/>
          <w:bCs/>
          <w:noProof/>
        </w:rPr>
        <w:drawing>
          <wp:inline distT="0" distB="0" distL="0" distR="0" wp14:anchorId="5FB89018" wp14:editId="08570BAC">
            <wp:extent cx="6138407" cy="2437000"/>
            <wp:effectExtent l="0" t="0" r="0" b="0"/>
            <wp:docPr id="947659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041" cy="244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EF0A" w14:textId="15AB19DF" w:rsidR="00435827" w:rsidRDefault="00972623" w:rsidP="004D630E">
      <w:pPr>
        <w:jc w:val="center"/>
        <w:rPr>
          <w:b/>
          <w:bCs/>
        </w:rPr>
      </w:pPr>
      <w:r w:rsidRPr="00972623">
        <w:rPr>
          <w:b/>
          <w:bCs/>
          <w:noProof/>
        </w:rPr>
        <w:lastRenderedPageBreak/>
        <w:drawing>
          <wp:inline distT="0" distB="0" distL="0" distR="0" wp14:anchorId="600C3236" wp14:editId="2BA2FA52">
            <wp:extent cx="5943600" cy="5992495"/>
            <wp:effectExtent l="0" t="0" r="0" b="0"/>
            <wp:docPr id="204553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397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371A" w14:textId="14ECB59C" w:rsidR="009A7B1B" w:rsidRDefault="009A7B1B" w:rsidP="004D630E">
      <w:pPr>
        <w:jc w:val="center"/>
        <w:rPr>
          <w:b/>
          <w:bCs/>
        </w:rPr>
      </w:pPr>
      <w:r w:rsidRPr="005A68B9">
        <w:rPr>
          <w:b/>
          <w:bCs/>
          <w:noProof/>
        </w:rPr>
        <w:lastRenderedPageBreak/>
        <w:drawing>
          <wp:inline distT="0" distB="0" distL="0" distR="0" wp14:anchorId="57FFDFC9" wp14:editId="49F4F3FC">
            <wp:extent cx="5943600" cy="4490085"/>
            <wp:effectExtent l="0" t="0" r="0" b="0"/>
            <wp:docPr id="897502561" name="Picture 1" descr="A table with numbers and siz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02561" name="Picture 1" descr="A table with numbers and siz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F65" w14:textId="1635DA8D" w:rsidR="00DF18C7" w:rsidRDefault="005029BD" w:rsidP="00DF18C7">
      <w:pPr>
        <w:rPr>
          <w:b/>
          <w:bCs/>
        </w:rPr>
      </w:pPr>
      <w:r>
        <w:rPr>
          <w:b/>
          <w:bCs/>
        </w:rPr>
        <w:t>Possible selections for 8mm pitch 20mm width belt:</w:t>
      </w:r>
    </w:p>
    <w:p w14:paraId="07EB4966" w14:textId="68FFDDEE" w:rsidR="00DF18C7" w:rsidRDefault="00DF18C7" w:rsidP="00DF18C7">
      <w:pPr>
        <w:rPr>
          <w:b/>
          <w:bCs/>
        </w:rPr>
      </w:pPr>
      <w:r w:rsidRPr="00435827">
        <w:rPr>
          <w:b/>
          <w:bCs/>
        </w:rPr>
        <w:t>2.86 SR - 28 - 80:</w:t>
      </w:r>
    </w:p>
    <w:p w14:paraId="686B8C9E" w14:textId="77777777" w:rsidR="00DF18C7" w:rsidRDefault="00DF18C7" w:rsidP="00DF18C7">
      <w:r w:rsidRPr="00435827">
        <w:t>Pulley flange (outer) diameter</w:t>
      </w:r>
      <w:r>
        <w:t xml:space="preserve"> </w:t>
      </w:r>
      <w:r w:rsidRPr="00435827">
        <w:t>(motor)</w:t>
      </w:r>
      <w:r>
        <w:t xml:space="preserve">: </w:t>
      </w:r>
      <w:r w:rsidRPr="00435827">
        <w:t>28: 80.01mm</w:t>
      </w:r>
    </w:p>
    <w:p w14:paraId="00FE7CF1" w14:textId="77777777" w:rsidR="00DF18C7" w:rsidRPr="00435827" w:rsidRDefault="00DF18C7" w:rsidP="00DF18C7">
      <w:r>
        <w:t xml:space="preserve">Pulley width </w:t>
      </w:r>
      <w:r w:rsidRPr="00435827">
        <w:t>(motor)</w:t>
      </w:r>
      <w:r>
        <w:t xml:space="preserve">: </w:t>
      </w:r>
      <w:r w:rsidRPr="004673C6">
        <w:t>28.96mm</w:t>
      </w:r>
    </w:p>
    <w:p w14:paraId="3E0BE079" w14:textId="77777777" w:rsidR="00DF18C7" w:rsidRDefault="00DF18C7" w:rsidP="00DF18C7">
      <w:r w:rsidRPr="00435827">
        <w:t>Pulley flange (outer) diameter</w:t>
      </w:r>
      <w:r>
        <w:t xml:space="preserve"> </w:t>
      </w:r>
      <w:r w:rsidRPr="00435827">
        <w:t>(shaft column)</w:t>
      </w:r>
      <w:r>
        <w:t xml:space="preserve">: </w:t>
      </w:r>
      <w:r w:rsidRPr="00435827">
        <w:t>80: 213mm</w:t>
      </w:r>
    </w:p>
    <w:p w14:paraId="68AF6144" w14:textId="77777777" w:rsidR="00DF18C7" w:rsidRPr="00435827" w:rsidRDefault="00DF18C7" w:rsidP="00DF18C7">
      <w:r>
        <w:t xml:space="preserve">Pulley width </w:t>
      </w:r>
      <w:r w:rsidRPr="00435827">
        <w:t>(</w:t>
      </w:r>
      <w:r>
        <w:t>shaft column</w:t>
      </w:r>
      <w:r w:rsidRPr="00435827">
        <w:t>)</w:t>
      </w:r>
      <w:r>
        <w:t>: 44.45mm</w:t>
      </w:r>
    </w:p>
    <w:p w14:paraId="1A1738D0" w14:textId="77777777" w:rsidR="00DF18C7" w:rsidRDefault="00DF18C7" w:rsidP="00DF18C7">
      <w:pPr>
        <w:rPr>
          <w:b/>
          <w:bCs/>
        </w:rPr>
      </w:pPr>
    </w:p>
    <w:p w14:paraId="744B3F7A" w14:textId="380AC022" w:rsidR="00435827" w:rsidRPr="00874160" w:rsidRDefault="00435827" w:rsidP="00435827">
      <w:pPr>
        <w:rPr>
          <w:b/>
          <w:bCs/>
        </w:rPr>
      </w:pPr>
      <w:r w:rsidRPr="00435827">
        <w:rPr>
          <w:b/>
          <w:bCs/>
        </w:rPr>
        <w:t>3.0 SR - 30 - 90:</w:t>
      </w:r>
    </w:p>
    <w:p w14:paraId="05CF2336" w14:textId="16F1F7C4" w:rsidR="00435827" w:rsidRPr="00435827" w:rsidRDefault="00874160" w:rsidP="00435827">
      <w:r w:rsidRPr="00435827">
        <w:t>Pulley flange (outer) diameter</w:t>
      </w:r>
      <w:r>
        <w:t>:</w:t>
      </w:r>
      <w:r w:rsidR="00FF422A">
        <w:t xml:space="preserve"> </w:t>
      </w:r>
      <w:r w:rsidR="00435827" w:rsidRPr="00435827">
        <w:t>30 (motor): 84.98mm</w:t>
      </w:r>
    </w:p>
    <w:p w14:paraId="76867F3E" w14:textId="0273C866" w:rsidR="00435827" w:rsidRDefault="00FF422A" w:rsidP="00435827">
      <w:r w:rsidRPr="00435827">
        <w:t>Pulley flange (outer) diameter</w:t>
      </w:r>
      <w:r>
        <w:t xml:space="preserve">: </w:t>
      </w:r>
      <w:r w:rsidR="00435827" w:rsidRPr="00435827">
        <w:t>90 (shaft column): 229.1842mm</w:t>
      </w:r>
    </w:p>
    <w:p w14:paraId="1652FC1F" w14:textId="3CF3B5B0" w:rsidR="00B1521A" w:rsidRPr="00435827" w:rsidRDefault="00B1521A" w:rsidP="00435827">
      <w:pPr>
        <w:rPr>
          <w:b/>
          <w:bCs/>
        </w:rPr>
      </w:pPr>
      <w:r w:rsidRPr="00B1521A">
        <w:rPr>
          <w:b/>
          <w:bCs/>
        </w:rPr>
        <w:t>2.77</w:t>
      </w:r>
      <w:r>
        <w:rPr>
          <w:b/>
          <w:bCs/>
        </w:rPr>
        <w:t xml:space="preserve"> SR</w:t>
      </w:r>
      <w:r w:rsidRPr="00B1521A">
        <w:rPr>
          <w:b/>
          <w:bCs/>
        </w:rPr>
        <w:t xml:space="preserve"> - 26 – 72:</w:t>
      </w:r>
    </w:p>
    <w:p w14:paraId="047EA786" w14:textId="4D7B551B" w:rsidR="00B1521A" w:rsidRDefault="00435827" w:rsidP="00B1521A">
      <w:r w:rsidRPr="00435827">
        <w:t> </w:t>
      </w:r>
      <w:r w:rsidR="00B1521A" w:rsidRPr="00435827">
        <w:t>Pulley flange (outer) diameter</w:t>
      </w:r>
      <w:r w:rsidR="00B1521A">
        <w:t xml:space="preserve"> </w:t>
      </w:r>
      <w:r w:rsidR="00B1521A" w:rsidRPr="00435827">
        <w:t>(motor)</w:t>
      </w:r>
      <w:r w:rsidR="00B1521A">
        <w:t xml:space="preserve">: </w:t>
      </w:r>
      <w:r w:rsidR="00B1521A" w:rsidRPr="00435827">
        <w:t>2</w:t>
      </w:r>
      <w:r w:rsidR="00BD61FA">
        <w:t>6</w:t>
      </w:r>
      <w:r w:rsidR="00B1521A" w:rsidRPr="00435827">
        <w:t xml:space="preserve">: </w:t>
      </w:r>
      <w:r w:rsidR="00CC4004" w:rsidRPr="00CC4004">
        <w:t>75.0062</w:t>
      </w:r>
      <w:r w:rsidR="00CC4004">
        <w:t>mm</w:t>
      </w:r>
    </w:p>
    <w:p w14:paraId="316D6E9C" w14:textId="0523B821" w:rsidR="00435827" w:rsidRPr="009A7B1B" w:rsidRDefault="00BD61FA" w:rsidP="009A7B1B">
      <w:r w:rsidRPr="00435827">
        <w:t>Pulley flange (outer) diameter</w:t>
      </w:r>
      <w:r>
        <w:t>: 72</w:t>
      </w:r>
      <w:r w:rsidRPr="00435827">
        <w:t xml:space="preserve"> (shaft column):</w:t>
      </w:r>
      <w:r>
        <w:t xml:space="preserve"> </w:t>
      </w:r>
      <w:r w:rsidR="009248B6" w:rsidRPr="00BD61FA">
        <w:t>192.9</w:t>
      </w:r>
      <w:r w:rsidR="009248B6">
        <w:t>9</w:t>
      </w:r>
      <w:r w:rsidR="009248B6" w:rsidRPr="00BD61FA">
        <w:t>mm</w:t>
      </w:r>
    </w:p>
    <w:p w14:paraId="2A3D65F7" w14:textId="382D7EE3" w:rsidR="002D6C44" w:rsidRDefault="005029BD" w:rsidP="005029BD">
      <w:pPr>
        <w:rPr>
          <w:b/>
          <w:bCs/>
        </w:rPr>
      </w:pPr>
      <w:r>
        <w:rPr>
          <w:b/>
          <w:bCs/>
        </w:rPr>
        <w:lastRenderedPageBreak/>
        <w:t>Possible selections for 8mm pitch 30mm width belt:</w:t>
      </w:r>
    </w:p>
    <w:p w14:paraId="20C6190F" w14:textId="6B850A54" w:rsidR="005029BD" w:rsidRPr="005029BD" w:rsidRDefault="00EB3EFC" w:rsidP="005029BD">
      <w:r>
        <w:t>Looking to red</w:t>
      </w:r>
      <w:r w:rsidR="007D173D">
        <w:t xml:space="preserve">uce both pulley sizes, especially the flange (outer) diameter of the driven pulley, mainly due to space constraints, </w:t>
      </w:r>
      <w:r w:rsidRPr="00EB3EFC">
        <w:t>using belt width 1 size up from 20mm, that's the 30mm</w:t>
      </w:r>
      <w:r w:rsidR="00902B97">
        <w:t>,</w:t>
      </w:r>
      <w:r w:rsidRPr="00EB3EFC">
        <w:t xml:space="preserve"> to (there are 25mm out there, but can't find a chart for it). </w:t>
      </w:r>
      <w:r w:rsidR="006441A5" w:rsidRPr="00EB3EFC">
        <w:t>So,</w:t>
      </w:r>
      <w:r w:rsidRPr="00EB3EFC">
        <w:t xml:space="preserve"> looking around the circled area around </w:t>
      </w:r>
      <w:r w:rsidR="00902B97">
        <w:t>2</w:t>
      </w:r>
      <w:r w:rsidRPr="00EB3EFC">
        <w:t xml:space="preserve">00-400rpm range, for 0.92 HP at 18nm (previous 2 charts power figs are in kW), referring to the CD chart, 3.00 SR - 24 - 72 seems like to best choice, </w:t>
      </w:r>
      <w:r w:rsidR="00902B97">
        <w:t xml:space="preserve">resulting in the </w:t>
      </w:r>
      <w:r w:rsidR="000C2E08">
        <w:t>driven pulley OD</w:t>
      </w:r>
      <w:r w:rsidR="00902B97">
        <w:t xml:space="preserve"> </w:t>
      </w:r>
      <w:r w:rsidR="000C2E08">
        <w:t>to</w:t>
      </w:r>
      <w:r w:rsidRPr="00EB3EFC">
        <w:t xml:space="preserve"> about 190mm (I guess exact flange outer diameter depending on pulley brand).</w:t>
      </w:r>
    </w:p>
    <w:p w14:paraId="1C2B0535" w14:textId="3E349FC0" w:rsidR="002D6C44" w:rsidRDefault="002D6C44" w:rsidP="002D6C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6b) </w:t>
      </w:r>
    </w:p>
    <w:p w14:paraId="07185245" w14:textId="18934CE4" w:rsidR="0010519D" w:rsidRPr="007C63CA" w:rsidRDefault="0010519D" w:rsidP="00AB0C8D">
      <w:pPr>
        <w:jc w:val="center"/>
        <w:rPr>
          <w:b/>
          <w:bCs/>
          <w:sz w:val="24"/>
          <w:szCs w:val="24"/>
        </w:rPr>
      </w:pPr>
      <w:r w:rsidRPr="0010519D">
        <w:rPr>
          <w:b/>
          <w:bCs/>
          <w:noProof/>
          <w:sz w:val="24"/>
          <w:szCs w:val="24"/>
        </w:rPr>
        <w:drawing>
          <wp:inline distT="0" distB="0" distL="0" distR="0" wp14:anchorId="65F981A5" wp14:editId="1327B367">
            <wp:extent cx="5344271" cy="1829055"/>
            <wp:effectExtent l="0" t="0" r="8890" b="0"/>
            <wp:docPr id="43496462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64624" name="Picture 1" descr="A screenshot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EC2" w14:textId="77777777" w:rsidR="002D6C44" w:rsidRDefault="002D6C44" w:rsidP="002D6C44">
      <w:pPr>
        <w:rPr>
          <w:b/>
          <w:bCs/>
        </w:rPr>
      </w:pPr>
      <w:r w:rsidRPr="009917A1">
        <w:rPr>
          <w:noProof/>
        </w:rPr>
        <w:drawing>
          <wp:inline distT="0" distB="0" distL="0" distR="0" wp14:anchorId="21386D6A" wp14:editId="420605BF">
            <wp:extent cx="2660053" cy="3295291"/>
            <wp:effectExtent l="0" t="0" r="0" b="0"/>
            <wp:docPr id="1789645770" name="Picture 1" descr="A table of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45770" name="Picture 1" descr="A table of numbers and a numb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8371" cy="33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66F">
        <w:rPr>
          <w:noProof/>
        </w:rPr>
        <w:drawing>
          <wp:inline distT="0" distB="0" distL="0" distR="0" wp14:anchorId="441A43FA" wp14:editId="3EAEA69C">
            <wp:extent cx="2117251" cy="1892410"/>
            <wp:effectExtent l="0" t="0" r="0" b="0"/>
            <wp:docPr id="1558173929" name="Picture 1" descr="A close-up of a bus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73929" name="Picture 1" descr="A close-up of a bushing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0915" cy="18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2E9A" w14:textId="77777777" w:rsidR="002D6C44" w:rsidRDefault="002D6C44" w:rsidP="002D6C44">
      <w:pPr>
        <w:rPr>
          <w:b/>
          <w:bCs/>
        </w:rPr>
      </w:pPr>
    </w:p>
    <w:p w14:paraId="02ED542B" w14:textId="77777777" w:rsidR="00F73DA5" w:rsidRDefault="002D6C44" w:rsidP="00F73DA5">
      <w:r w:rsidRPr="00435827">
        <w:rPr>
          <w:b/>
          <w:bCs/>
        </w:rPr>
        <w:t>2.86 SR - 28 - 80:</w:t>
      </w:r>
      <w:r>
        <w:rPr>
          <w:b/>
          <w:bCs/>
        </w:rPr>
        <w:br/>
      </w:r>
      <w:r>
        <w:rPr>
          <w:b/>
          <w:bCs/>
        </w:rPr>
        <w:br/>
      </w:r>
      <w:r w:rsidR="00A20970">
        <w:t>28: 1108</w:t>
      </w:r>
      <w:r w:rsidR="00E23458">
        <w:t xml:space="preserve"> </w:t>
      </w:r>
    </w:p>
    <w:p w14:paraId="38AA6D44" w14:textId="4BAB76EE" w:rsidR="0087558F" w:rsidRDefault="0031050F" w:rsidP="0087558F">
      <w:r>
        <w:lastRenderedPageBreak/>
        <w:t xml:space="preserve">Selected </w:t>
      </w:r>
      <w:r w:rsidR="0087558F">
        <w:t>20mm shaft OD: 20mm bore, 6mm keyway.</w:t>
      </w:r>
    </w:p>
    <w:p w14:paraId="6AD11888" w14:textId="5E5AFC67" w:rsidR="00B40692" w:rsidRDefault="00B40692" w:rsidP="002D6C44">
      <w:hyperlink r:id="rId31" w:history="1">
        <w:r w:rsidRPr="00B72765">
          <w:rPr>
            <w:rStyle w:val="Hyperlink"/>
          </w:rPr>
          <w:t>https://www.ptparts.com.au/products/category/WLWAAFJG-1108/FG1108-M12--1108-taper-lock-bush-metric-bore-size</w:t>
        </w:r>
      </w:hyperlink>
    </w:p>
    <w:p w14:paraId="7D4BA85A" w14:textId="5AB19C96" w:rsidR="002D6C44" w:rsidRDefault="00A20970" w:rsidP="002D6C44">
      <w:r>
        <w:br/>
        <w:t>80: 2517</w:t>
      </w:r>
    </w:p>
    <w:p w14:paraId="2A5C58F4" w14:textId="027AF65C" w:rsidR="00A16461" w:rsidRDefault="00A16461" w:rsidP="002D6C44">
      <w:r>
        <w:t>Minimum is 16mm.</w:t>
      </w:r>
    </w:p>
    <w:p w14:paraId="5B2ABB26" w14:textId="329E2CFD" w:rsidR="00F94E29" w:rsidRDefault="00C40444" w:rsidP="002D6C44">
      <w:r>
        <w:t>16</w:t>
      </w:r>
      <w:r w:rsidR="0030414C">
        <w:t xml:space="preserve">mm shaft OD: </w:t>
      </w:r>
      <w:r>
        <w:t>16</w:t>
      </w:r>
      <w:r w:rsidR="0030414C">
        <w:t xml:space="preserve">mm bore, </w:t>
      </w:r>
      <w:r>
        <w:t>5</w:t>
      </w:r>
      <w:r w:rsidR="0030414C">
        <w:t>mm keyway.</w:t>
      </w:r>
    </w:p>
    <w:p w14:paraId="049C9C37" w14:textId="31854D73" w:rsidR="00A16461" w:rsidRDefault="00A16461" w:rsidP="002D6C44">
      <w:r w:rsidRPr="00A16461">
        <w:t>https://www.aimsindustrial.com.au/2517-series-42mm-bore-12-x-8mm-key-taper-lock-bush?srsltid=AfmBOopofNy5FKcOtweQYt3nRbVyGHMUo6jJECptlSR3qn1qn1le1Zwp</w:t>
      </w:r>
    </w:p>
    <w:p w14:paraId="57F1B42C" w14:textId="35883C6B" w:rsidR="00F94E29" w:rsidRPr="002D6C44" w:rsidRDefault="00F94E29" w:rsidP="002D6C44">
      <w:r w:rsidRPr="00F94E29">
        <w:t>https://www.ptparts.com.au/products/category/HNPEHAAK-2517/FG2517-M19--2517-taper-lock-bush-metric-bore-sizes</w:t>
      </w:r>
    </w:p>
    <w:p w14:paraId="4CE5B35B" w14:textId="77777777" w:rsidR="00EF7B76" w:rsidRPr="00380E38" w:rsidRDefault="00EF7B76" w:rsidP="00380E38">
      <w:pPr>
        <w:rPr>
          <w:b/>
          <w:bCs/>
          <w:sz w:val="24"/>
          <w:szCs w:val="24"/>
        </w:rPr>
      </w:pPr>
    </w:p>
    <w:p w14:paraId="7A58548B" w14:textId="77777777" w:rsidR="00861227" w:rsidRPr="00861227" w:rsidRDefault="00861227" w:rsidP="00861227">
      <w:pPr>
        <w:rPr>
          <w:b/>
          <w:bCs/>
          <w:sz w:val="24"/>
          <w:szCs w:val="24"/>
        </w:rPr>
      </w:pPr>
    </w:p>
    <w:p w14:paraId="0826E29A" w14:textId="0E26998C" w:rsidR="00C53A7B" w:rsidRDefault="00C53A7B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Belt length</w:t>
      </w:r>
      <w:r w:rsidR="00401529">
        <w:rPr>
          <w:b/>
          <w:bCs/>
          <w:sz w:val="24"/>
          <w:szCs w:val="24"/>
        </w:rPr>
        <w:t>,</w:t>
      </w:r>
      <w:r w:rsidRPr="00B35D75">
        <w:rPr>
          <w:b/>
          <w:bCs/>
          <w:sz w:val="24"/>
          <w:szCs w:val="24"/>
        </w:rPr>
        <w:t xml:space="preserve"> centre distance</w:t>
      </w:r>
    </w:p>
    <w:p w14:paraId="111FBAF8" w14:textId="2B7C05E3" w:rsidR="001E284D" w:rsidRPr="00833D92" w:rsidRDefault="001E284D" w:rsidP="001E284D">
      <w:pPr>
        <w:rPr>
          <w:sz w:val="24"/>
          <w:szCs w:val="24"/>
        </w:rPr>
      </w:pPr>
      <w:r w:rsidRPr="00833D92">
        <w:rPr>
          <w:sz w:val="24"/>
          <w:szCs w:val="24"/>
        </w:rPr>
        <w:t>Centre Distance adjustability</w:t>
      </w:r>
      <w:r w:rsidR="00833D92" w:rsidRPr="00833D92">
        <w:rPr>
          <w:sz w:val="24"/>
          <w:szCs w:val="24"/>
        </w:rPr>
        <w:t>:</w:t>
      </w:r>
    </w:p>
    <w:p w14:paraId="31E16272" w14:textId="22037D2D" w:rsidR="00A113BF" w:rsidRDefault="001E284D" w:rsidP="001343B8">
      <w:pPr>
        <w:rPr>
          <w:sz w:val="24"/>
          <w:szCs w:val="24"/>
        </w:rPr>
      </w:pPr>
      <w:r>
        <w:rPr>
          <w:sz w:val="24"/>
          <w:szCs w:val="24"/>
        </w:rPr>
        <w:t>N</w:t>
      </w:r>
      <w:r w:rsidR="001343B8" w:rsidRPr="001343B8">
        <w:rPr>
          <w:sz w:val="24"/>
          <w:szCs w:val="24"/>
        </w:rPr>
        <w:t xml:space="preserve">eed to make the baseplate to rail adjustable by at least </w:t>
      </w:r>
      <w:r w:rsidR="00895D23">
        <w:rPr>
          <w:sz w:val="24"/>
          <w:szCs w:val="24"/>
        </w:rPr>
        <w:t>4.5mm</w:t>
      </w:r>
      <w:r w:rsidR="001343B8" w:rsidRPr="001343B8">
        <w:rPr>
          <w:sz w:val="24"/>
          <w:szCs w:val="24"/>
        </w:rPr>
        <w:t>,</w:t>
      </w:r>
      <w:r w:rsidR="00895D23">
        <w:rPr>
          <w:sz w:val="24"/>
          <w:szCs w:val="24"/>
        </w:rPr>
        <w:t xml:space="preserve"> Driven pulley (</w:t>
      </w:r>
      <w:r w:rsidR="00915F93">
        <w:rPr>
          <w:sz w:val="24"/>
          <w:szCs w:val="24"/>
        </w:rPr>
        <w:t>7.598in)</w:t>
      </w:r>
      <w:r w:rsidR="001343B8">
        <w:rPr>
          <w:sz w:val="24"/>
          <w:szCs w:val="24"/>
        </w:rPr>
        <w:t xml:space="preserve"> </w:t>
      </w:r>
      <w:r w:rsidR="00460FC9">
        <w:rPr>
          <w:sz w:val="24"/>
          <w:szCs w:val="24"/>
        </w:rPr>
        <w:t xml:space="preserve">minus driver pulley (7.218in) divided by 2) </w:t>
      </w:r>
      <w:r w:rsidR="001343B8" w:rsidRPr="001343B8">
        <w:rPr>
          <w:sz w:val="24"/>
          <w:szCs w:val="24"/>
        </w:rPr>
        <w:t>that's just facing steering column side.  to be able to fit belt on. To tighten belt, need a few mms facing front of car. So maybe</w:t>
      </w:r>
      <w:r w:rsidR="00460FC9">
        <w:rPr>
          <w:sz w:val="24"/>
          <w:szCs w:val="24"/>
        </w:rPr>
        <w:t xml:space="preserve"> I estimate</w:t>
      </w:r>
      <w:r w:rsidR="001343B8" w:rsidRPr="001343B8">
        <w:rPr>
          <w:sz w:val="24"/>
          <w:szCs w:val="24"/>
        </w:rPr>
        <w:t xml:space="preserve"> 15mm ~total adjustment</w:t>
      </w:r>
      <w:r w:rsidR="00460FC9">
        <w:rPr>
          <w:sz w:val="24"/>
          <w:szCs w:val="24"/>
        </w:rPr>
        <w:t xml:space="preserve"> for the slotted</w:t>
      </w:r>
      <w:r w:rsidR="00A113BF">
        <w:rPr>
          <w:sz w:val="24"/>
          <w:szCs w:val="24"/>
        </w:rPr>
        <w:t xml:space="preserve"> holes</w:t>
      </w:r>
      <w:r w:rsidR="00C5771A">
        <w:rPr>
          <w:sz w:val="24"/>
          <w:szCs w:val="24"/>
        </w:rPr>
        <w:t>.</w:t>
      </w:r>
    </w:p>
    <w:p w14:paraId="47E9338E" w14:textId="4508BF9C" w:rsidR="005345C8" w:rsidRDefault="005345C8" w:rsidP="001343B8">
      <w:pPr>
        <w:rPr>
          <w:sz w:val="24"/>
          <w:szCs w:val="24"/>
        </w:rPr>
      </w:pPr>
    </w:p>
    <w:p w14:paraId="0216F8A5" w14:textId="78FF9329" w:rsidR="005345C8" w:rsidRDefault="00BB6A07" w:rsidP="001343B8">
      <w:pPr>
        <w:rPr>
          <w:sz w:val="24"/>
          <w:szCs w:val="24"/>
        </w:rPr>
      </w:pPr>
      <w:r>
        <w:rPr>
          <w:sz w:val="24"/>
          <w:szCs w:val="24"/>
        </w:rPr>
        <w:t>Belt length:</w:t>
      </w:r>
    </w:p>
    <w:p w14:paraId="269A627C" w14:textId="5F4A9148" w:rsidR="00BB6A07" w:rsidRDefault="00BB6A07" w:rsidP="001343B8">
      <w:pPr>
        <w:rPr>
          <w:sz w:val="24"/>
          <w:szCs w:val="24"/>
        </w:rPr>
      </w:pPr>
      <w:r>
        <w:t>From the specifications of</w:t>
      </w:r>
      <w:r w:rsidR="00297781">
        <w:t xml:space="preserve"> a</w:t>
      </w:r>
      <w:r>
        <w:t xml:space="preserve"> </w:t>
      </w:r>
      <w:r w:rsidRPr="00EB3EFC">
        <w:t xml:space="preserve">3.00 SR </w:t>
      </w:r>
      <w:r w:rsidR="00297781">
        <w:t>–</w:t>
      </w:r>
      <w:r w:rsidRPr="00EB3EFC">
        <w:t xml:space="preserve"> 24</w:t>
      </w:r>
      <w:r w:rsidR="00297781">
        <w:t xml:space="preserve"> (driver)</w:t>
      </w:r>
      <w:r w:rsidRPr="00EB3EFC">
        <w:t xml:space="preserve"> </w:t>
      </w:r>
      <w:r w:rsidR="00297781">
        <w:t>–</w:t>
      </w:r>
      <w:r w:rsidRPr="00EB3EFC">
        <w:t xml:space="preserve"> 72</w:t>
      </w:r>
      <w:r w:rsidR="00297781">
        <w:t xml:space="preserve"> (driven) </w:t>
      </w:r>
      <w:proofErr w:type="gramStart"/>
      <w:r w:rsidR="00297781">
        <w:t>setup</w:t>
      </w:r>
      <w:proofErr w:type="gramEnd"/>
      <w:r w:rsidR="00297781">
        <w:t>, the belt length is 720mm.</w:t>
      </w:r>
    </w:p>
    <w:p w14:paraId="554D959F" w14:textId="3C05E330" w:rsidR="00C5771A" w:rsidRPr="00C5771A" w:rsidRDefault="00C5771A" w:rsidP="00C5771A">
      <w:pPr>
        <w:rPr>
          <w:sz w:val="24"/>
          <w:szCs w:val="24"/>
        </w:rPr>
      </w:pPr>
      <w:r w:rsidRPr="00C5771A">
        <w:rPr>
          <w:noProof/>
          <w:sz w:val="24"/>
          <w:szCs w:val="24"/>
        </w:rPr>
        <w:lastRenderedPageBreak/>
        <w:drawing>
          <wp:inline distT="0" distB="0" distL="0" distR="0" wp14:anchorId="18176A16" wp14:editId="63C5F2F1">
            <wp:extent cx="4676775" cy="3371850"/>
            <wp:effectExtent l="0" t="0" r="0" b="0"/>
            <wp:docPr id="454034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1572" w14:textId="5907C672" w:rsidR="00C5771A" w:rsidRDefault="00C5771A" w:rsidP="001343B8">
      <w:pPr>
        <w:rPr>
          <w:sz w:val="24"/>
          <w:szCs w:val="24"/>
        </w:rPr>
      </w:pPr>
      <w:r>
        <w:rPr>
          <w:sz w:val="24"/>
          <w:szCs w:val="24"/>
        </w:rPr>
        <w:t>However, according to this chart, the</w:t>
      </w:r>
      <w:r w:rsidR="001261F2">
        <w:rPr>
          <w:sz w:val="24"/>
          <w:szCs w:val="24"/>
        </w:rPr>
        <w:t xml:space="preserve"> allowance centre distance adjustment for our design, seems to be 33mm.</w:t>
      </w:r>
      <w:r w:rsidR="0078707D">
        <w:rPr>
          <w:sz w:val="24"/>
          <w:szCs w:val="24"/>
        </w:rPr>
        <w:t xml:space="preserve"> I assume this is for </w:t>
      </w:r>
      <w:r w:rsidR="005345C8">
        <w:rPr>
          <w:sz w:val="24"/>
          <w:szCs w:val="24"/>
        </w:rPr>
        <w:t>adjustment on both sides from the driven pulley’s central axis, so about 16mm adjustment on both sides.</w:t>
      </w:r>
    </w:p>
    <w:p w14:paraId="14BD48E8" w14:textId="77777777" w:rsidR="00A113BF" w:rsidRDefault="00A113BF" w:rsidP="001343B8">
      <w:pPr>
        <w:rPr>
          <w:sz w:val="24"/>
          <w:szCs w:val="24"/>
        </w:rPr>
      </w:pPr>
    </w:p>
    <w:p w14:paraId="5997A3DF" w14:textId="77777777" w:rsidR="00A113BF" w:rsidRPr="00A113BF" w:rsidRDefault="00A113BF" w:rsidP="001343B8">
      <w:pPr>
        <w:rPr>
          <w:b/>
          <w:bCs/>
          <w:sz w:val="24"/>
          <w:szCs w:val="24"/>
        </w:rPr>
      </w:pPr>
      <w:r w:rsidRPr="00A113BF">
        <w:rPr>
          <w:b/>
          <w:bCs/>
          <w:sz w:val="24"/>
          <w:szCs w:val="24"/>
        </w:rPr>
        <w:t>Tensioning mechanism:</w:t>
      </w:r>
    </w:p>
    <w:p w14:paraId="4371353C" w14:textId="41756954" w:rsidR="00A113BF" w:rsidRDefault="00975EF2" w:rsidP="001343B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56A3AA" wp14:editId="26D19D08">
            <wp:extent cx="1333500" cy="1875768"/>
            <wp:effectExtent l="0" t="0" r="0" b="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B43FCDE-2694-1DD3-DC0E-AE943C2297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>
                      <a:extLst>
                        <a:ext uri="{FF2B5EF4-FFF2-40B4-BE49-F238E27FC236}">
                          <a16:creationId xmlns:a16="http://schemas.microsoft.com/office/drawing/2014/main" id="{6B43FCDE-2694-1DD3-DC0E-AE943C2297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8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8D" w14:textId="709EA9B5" w:rsidR="001343B8" w:rsidRDefault="001343B8" w:rsidP="001343B8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975EF2">
        <w:rPr>
          <w:sz w:val="24"/>
          <w:szCs w:val="24"/>
        </w:rPr>
        <w:t xml:space="preserve">Shown above is the </w:t>
      </w:r>
      <w:r w:rsidR="000E4EA7">
        <w:rPr>
          <w:sz w:val="24"/>
          <w:szCs w:val="24"/>
        </w:rPr>
        <w:t>idea of the slotted holes</w:t>
      </w:r>
      <w:r w:rsidR="00F23B88">
        <w:rPr>
          <w:sz w:val="24"/>
          <w:szCs w:val="24"/>
        </w:rPr>
        <w:t xml:space="preserve"> and the bolt/grub screw tightening mechanism to be placed</w:t>
      </w:r>
      <w:r w:rsidR="00BB6A07">
        <w:rPr>
          <w:sz w:val="24"/>
          <w:szCs w:val="24"/>
        </w:rPr>
        <w:t xml:space="preserve"> in pairs</w:t>
      </w:r>
      <w:r w:rsidR="00CA32E5">
        <w:rPr>
          <w:sz w:val="24"/>
          <w:szCs w:val="24"/>
        </w:rPr>
        <w:t xml:space="preserve"> on the side facing the column shaft</w:t>
      </w:r>
      <w:r w:rsidR="00660C74">
        <w:rPr>
          <w:sz w:val="24"/>
          <w:szCs w:val="24"/>
        </w:rPr>
        <w:t xml:space="preserve"> to be able to finely adjustable the belt tension. </w:t>
      </w:r>
    </w:p>
    <w:p w14:paraId="0E5C091A" w14:textId="77777777" w:rsidR="002460F3" w:rsidRDefault="002460F3" w:rsidP="001343B8">
      <w:pPr>
        <w:rPr>
          <w:sz w:val="24"/>
          <w:szCs w:val="24"/>
        </w:rPr>
      </w:pPr>
    </w:p>
    <w:p w14:paraId="05B3345C" w14:textId="77777777" w:rsidR="00297781" w:rsidRDefault="00297781" w:rsidP="001343B8">
      <w:pPr>
        <w:rPr>
          <w:sz w:val="24"/>
          <w:szCs w:val="24"/>
        </w:rPr>
      </w:pPr>
    </w:p>
    <w:p w14:paraId="760620F2" w14:textId="53FF1417" w:rsidR="00297781" w:rsidRDefault="00297781" w:rsidP="001343B8">
      <w:pPr>
        <w:rPr>
          <w:sz w:val="24"/>
          <w:szCs w:val="24"/>
        </w:rPr>
      </w:pPr>
      <w:r>
        <w:rPr>
          <w:sz w:val="24"/>
          <w:szCs w:val="24"/>
        </w:rPr>
        <w:lastRenderedPageBreak/>
        <w:t>Pictures of the ’23 UTSMA car (current):</w:t>
      </w:r>
    </w:p>
    <w:p w14:paraId="2AFF4CC1" w14:textId="312F57EF" w:rsidR="004A5E29" w:rsidRDefault="004A5E29" w:rsidP="001343B8">
      <w:pPr>
        <w:rPr>
          <w:sz w:val="24"/>
          <w:szCs w:val="24"/>
        </w:rPr>
      </w:pPr>
      <w:r>
        <w:rPr>
          <w:sz w:val="24"/>
          <w:szCs w:val="24"/>
        </w:rPr>
        <w:t xml:space="preserve">Current motor and its motor would obviously not be </w:t>
      </w:r>
      <w:r w:rsidR="00FE2F18">
        <w:rPr>
          <w:sz w:val="24"/>
          <w:szCs w:val="24"/>
        </w:rPr>
        <w:t xml:space="preserve">in our design of the ’22 chassis, however, they could be used as a reference. The </w:t>
      </w:r>
      <w:r w:rsidR="00D12055">
        <w:rPr>
          <w:sz w:val="24"/>
          <w:szCs w:val="24"/>
        </w:rPr>
        <w:t xml:space="preserve">motor mount distance is approximately 15cm. So 15cm is about the distance between the legs </w:t>
      </w:r>
      <w:r w:rsidR="00811669">
        <w:rPr>
          <w:sz w:val="24"/>
          <w:szCs w:val="24"/>
        </w:rPr>
        <w:t>we can work off with.</w:t>
      </w:r>
    </w:p>
    <w:p w14:paraId="555687ED" w14:textId="2297B8B0" w:rsidR="002460F3" w:rsidRDefault="002460F3" w:rsidP="002460F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3E7CD" wp14:editId="14148565">
            <wp:extent cx="4352484" cy="7729268"/>
            <wp:effectExtent l="0" t="0" r="0" b="0"/>
            <wp:docPr id="2029909256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69" cy="77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65A" w14:textId="500F8B49" w:rsidR="00225777" w:rsidRPr="001343B8" w:rsidRDefault="00225777" w:rsidP="002460F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A8E8C" wp14:editId="4441317E">
            <wp:extent cx="5943600" cy="3346450"/>
            <wp:effectExtent l="0" t="0" r="0" b="0"/>
            <wp:docPr id="1321167931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EE5A" w14:textId="77777777" w:rsidR="00107380" w:rsidRDefault="00107380" w:rsidP="00AA4C11">
      <w:pPr>
        <w:rPr>
          <w:sz w:val="24"/>
          <w:szCs w:val="24"/>
        </w:rPr>
      </w:pPr>
    </w:p>
    <w:p w14:paraId="416F601C" w14:textId="02C556B8" w:rsidR="00401529" w:rsidRDefault="00401529" w:rsidP="0040152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6407D7">
        <w:rPr>
          <w:b/>
          <w:bCs/>
          <w:sz w:val="24"/>
          <w:szCs w:val="24"/>
        </w:rPr>
        <w:t>Power Correction Factor</w:t>
      </w:r>
    </w:p>
    <w:p w14:paraId="2D504794" w14:textId="7B110F02" w:rsidR="00013309" w:rsidRPr="00013309" w:rsidRDefault="00013309" w:rsidP="00013309">
      <w:pPr>
        <w:rPr>
          <w:sz w:val="24"/>
          <w:szCs w:val="24"/>
        </w:rPr>
      </w:pPr>
      <w:r w:rsidRPr="00013309">
        <w:rPr>
          <w:sz w:val="24"/>
          <w:szCs w:val="24"/>
        </w:rPr>
        <w:t>The belt length correction factor adjusts the belt’s power rating when its length differs from the standard base length.</w:t>
      </w:r>
    </w:p>
    <w:p w14:paraId="49AA90CC" w14:textId="499A84B7" w:rsidR="0031693B" w:rsidRDefault="0031693B" w:rsidP="0031693B">
      <w:pPr>
        <w:jc w:val="center"/>
        <w:rPr>
          <w:b/>
          <w:bCs/>
          <w:sz w:val="24"/>
          <w:szCs w:val="24"/>
        </w:rPr>
      </w:pPr>
    </w:p>
    <w:p w14:paraId="42187911" w14:textId="1D1E1384" w:rsidR="007204A6" w:rsidRDefault="007204A6" w:rsidP="007204A6">
      <w:pPr>
        <w:rPr>
          <w:sz w:val="24"/>
          <w:szCs w:val="24"/>
        </w:rPr>
      </w:pPr>
      <w:r w:rsidRPr="006F7132">
        <w:rPr>
          <w:sz w:val="24"/>
          <w:szCs w:val="24"/>
        </w:rPr>
        <w:t xml:space="preserve">For </w:t>
      </w:r>
      <w:r w:rsidR="006F7132" w:rsidRPr="006F7132">
        <w:rPr>
          <w:sz w:val="24"/>
          <w:szCs w:val="24"/>
        </w:rPr>
        <w:t xml:space="preserve">2.86 SR – 28 – 80, </w:t>
      </w:r>
      <w:r w:rsidR="00614583">
        <w:rPr>
          <w:sz w:val="24"/>
          <w:szCs w:val="24"/>
        </w:rPr>
        <w:t>belt pitch length is 800</w:t>
      </w:r>
      <w:r w:rsidR="00D446FC">
        <w:rPr>
          <w:sz w:val="24"/>
          <w:szCs w:val="24"/>
        </w:rPr>
        <w:t>mm,</w:t>
      </w:r>
      <w:r w:rsidR="009305DE">
        <w:rPr>
          <w:sz w:val="24"/>
          <w:szCs w:val="24"/>
        </w:rPr>
        <w:t xml:space="preserve"> correction factor is 0.9.</w:t>
      </w:r>
    </w:p>
    <w:p w14:paraId="4B408058" w14:textId="380A0295" w:rsidR="009305DE" w:rsidRDefault="009305DE" w:rsidP="009305DE">
      <w:pPr>
        <w:jc w:val="center"/>
        <w:rPr>
          <w:sz w:val="24"/>
          <w:szCs w:val="24"/>
        </w:rPr>
      </w:pPr>
      <w:r w:rsidRPr="0031693B">
        <w:rPr>
          <w:b/>
          <w:bCs/>
          <w:noProof/>
          <w:sz w:val="24"/>
          <w:szCs w:val="24"/>
        </w:rPr>
        <w:drawing>
          <wp:inline distT="0" distB="0" distL="0" distR="0" wp14:anchorId="7311DAB4" wp14:editId="0F001DA9">
            <wp:extent cx="2867425" cy="371527"/>
            <wp:effectExtent l="0" t="0" r="0" b="9525"/>
            <wp:docPr id="41020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010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583" w14:textId="53990088" w:rsidR="009305DE" w:rsidRDefault="00CB27EF" w:rsidP="009305DE">
      <w:pPr>
        <w:rPr>
          <w:sz w:val="24"/>
          <w:szCs w:val="24"/>
        </w:rPr>
      </w:pPr>
      <w:r>
        <w:rPr>
          <w:sz w:val="24"/>
          <w:szCs w:val="24"/>
        </w:rPr>
        <w:t>At 300 rpm:</w:t>
      </w:r>
    </w:p>
    <w:p w14:paraId="077824ED" w14:textId="5E74EC42" w:rsidR="00CB27EF" w:rsidRDefault="00225A76" w:rsidP="00CD5860">
      <w:pPr>
        <w:jc w:val="center"/>
        <w:rPr>
          <w:sz w:val="24"/>
          <w:szCs w:val="24"/>
        </w:rPr>
      </w:pPr>
      <w:r>
        <w:rPr>
          <w:sz w:val="24"/>
          <w:szCs w:val="24"/>
        </w:rPr>
        <w:t>0.77 x 0.9</w:t>
      </w:r>
      <w:r w:rsidR="00CD5860">
        <w:rPr>
          <w:sz w:val="24"/>
          <w:szCs w:val="24"/>
        </w:rPr>
        <w:t xml:space="preserve"> =</w:t>
      </w:r>
      <w:r w:rsidR="00396471">
        <w:rPr>
          <w:sz w:val="24"/>
          <w:szCs w:val="24"/>
        </w:rPr>
        <w:t xml:space="preserve"> 0.693 kW</w:t>
      </w:r>
    </w:p>
    <w:p w14:paraId="10E12AC2" w14:textId="7CFD5234" w:rsidR="00CB27EF" w:rsidRPr="006F7132" w:rsidRDefault="00CB27EF" w:rsidP="009305DE">
      <w:pPr>
        <w:rPr>
          <w:sz w:val="24"/>
          <w:szCs w:val="24"/>
        </w:rPr>
      </w:pPr>
      <w:r>
        <w:rPr>
          <w:sz w:val="24"/>
          <w:szCs w:val="24"/>
        </w:rPr>
        <w:t xml:space="preserve">At 400 rpm: </w:t>
      </w:r>
    </w:p>
    <w:p w14:paraId="502D671D" w14:textId="333B8CDC" w:rsidR="00501553" w:rsidRPr="00CD5860" w:rsidRDefault="00225A76" w:rsidP="0031693B">
      <w:pPr>
        <w:jc w:val="center"/>
        <w:rPr>
          <w:sz w:val="24"/>
          <w:szCs w:val="24"/>
        </w:rPr>
      </w:pPr>
      <w:r w:rsidRPr="00CD5860">
        <w:rPr>
          <w:sz w:val="24"/>
          <w:szCs w:val="24"/>
        </w:rPr>
        <w:t>0.99 x</w:t>
      </w:r>
      <w:r w:rsidR="00CD5860" w:rsidRPr="00CD5860">
        <w:rPr>
          <w:sz w:val="24"/>
          <w:szCs w:val="24"/>
        </w:rPr>
        <w:t>0.9</w:t>
      </w:r>
      <w:r w:rsidR="00CD5860">
        <w:rPr>
          <w:sz w:val="24"/>
          <w:szCs w:val="24"/>
        </w:rPr>
        <w:t xml:space="preserve"> = </w:t>
      </w:r>
      <w:r w:rsidR="00396471">
        <w:rPr>
          <w:sz w:val="24"/>
          <w:szCs w:val="24"/>
        </w:rPr>
        <w:t>0.891 kW</w:t>
      </w:r>
    </w:p>
    <w:p w14:paraId="4D945346" w14:textId="27E14A9B" w:rsidR="00501553" w:rsidRPr="005C0D30" w:rsidRDefault="0024282C" w:rsidP="005015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</w:t>
      </w:r>
      <w:r w:rsidR="00600801" w:rsidRPr="005C0D30">
        <w:rPr>
          <w:b/>
          <w:bCs/>
          <w:sz w:val="24"/>
          <w:szCs w:val="24"/>
        </w:rPr>
        <w:t xml:space="preserve">. </w:t>
      </w:r>
      <w:r w:rsidR="00083C31" w:rsidRPr="005C0D30">
        <w:rPr>
          <w:b/>
          <w:bCs/>
          <w:sz w:val="24"/>
          <w:szCs w:val="24"/>
        </w:rPr>
        <w:t>Belt Width Factor</w:t>
      </w:r>
    </w:p>
    <w:p w14:paraId="7C5EAD68" w14:textId="49DAEE1E" w:rsidR="00083C31" w:rsidRPr="00501553" w:rsidRDefault="005C0D30" w:rsidP="00501553">
      <w:pPr>
        <w:rPr>
          <w:sz w:val="24"/>
          <w:szCs w:val="24"/>
        </w:rPr>
      </w:pPr>
      <w:r w:rsidRPr="005C0D30">
        <w:rPr>
          <w:sz w:val="24"/>
          <w:szCs w:val="24"/>
        </w:rPr>
        <w:t>The Belt Width Factor adjusts the belt’s power rating according to its width, reflecting the belt’s varying capacity to transmit power as its width changes.</w:t>
      </w:r>
    </w:p>
    <w:p w14:paraId="69C15E9F" w14:textId="62610488" w:rsidR="00107380" w:rsidRDefault="006E7CA9" w:rsidP="00E26DEF">
      <w:pPr>
        <w:jc w:val="center"/>
        <w:rPr>
          <w:sz w:val="24"/>
          <w:szCs w:val="24"/>
        </w:rPr>
      </w:pPr>
      <w:r>
        <w:rPr>
          <w:sz w:val="24"/>
          <w:szCs w:val="24"/>
        </w:rPr>
        <w:t>Belt Width Factor</w:t>
      </w:r>
      <w:r w:rsidR="001B211C">
        <w:rPr>
          <w:sz w:val="24"/>
          <w:szCs w:val="24"/>
        </w:rPr>
        <w:t xml:space="preserve"> = </w:t>
      </w:r>
      <w:r w:rsidR="00AE48D2">
        <w:rPr>
          <w:sz w:val="24"/>
          <w:szCs w:val="24"/>
        </w:rPr>
        <w:t>Design Power</w:t>
      </w:r>
      <w:r w:rsidR="00E26DEF">
        <w:rPr>
          <w:sz w:val="24"/>
          <w:szCs w:val="24"/>
        </w:rPr>
        <w:t xml:space="preserve"> </w:t>
      </w:r>
      <w:r w:rsidR="005D6933">
        <w:rPr>
          <w:sz w:val="24"/>
          <w:szCs w:val="24"/>
        </w:rPr>
        <w:t>/</w:t>
      </w:r>
      <w:r w:rsidR="00E26DEF">
        <w:rPr>
          <w:sz w:val="24"/>
          <w:szCs w:val="24"/>
        </w:rPr>
        <w:t xml:space="preserve"> </w:t>
      </w:r>
      <w:r w:rsidR="005D6933">
        <w:rPr>
          <w:sz w:val="24"/>
          <w:szCs w:val="24"/>
        </w:rPr>
        <w:t>Base Rated Power adjusted</w:t>
      </w:r>
    </w:p>
    <w:p w14:paraId="1626C251" w14:textId="77777777" w:rsidR="00AE48D2" w:rsidRDefault="00AE48D2" w:rsidP="00AA4C11">
      <w:pPr>
        <w:rPr>
          <w:sz w:val="24"/>
          <w:szCs w:val="24"/>
        </w:rPr>
      </w:pPr>
    </w:p>
    <w:p w14:paraId="62E95C5B" w14:textId="17B04B98" w:rsidR="00AE48D2" w:rsidRDefault="00AE48D2" w:rsidP="00AA4C11">
      <w:pPr>
        <w:rPr>
          <w:sz w:val="24"/>
          <w:szCs w:val="24"/>
        </w:rPr>
      </w:pPr>
      <w:r>
        <w:rPr>
          <w:sz w:val="24"/>
          <w:szCs w:val="24"/>
        </w:rPr>
        <w:lastRenderedPageBreak/>
        <w:t>300 rpm (</w:t>
      </w:r>
      <w:r w:rsidR="00D8682D">
        <w:rPr>
          <w:sz w:val="24"/>
          <w:szCs w:val="24"/>
        </w:rPr>
        <w:t>Low torque and 18nm)</w:t>
      </w:r>
      <w:r>
        <w:rPr>
          <w:sz w:val="24"/>
          <w:szCs w:val="24"/>
        </w:rPr>
        <w:t>:</w:t>
      </w:r>
    </w:p>
    <w:p w14:paraId="5BF91968" w14:textId="6053855C" w:rsidR="00AE48D2" w:rsidRDefault="003D31C7" w:rsidP="008C6AB7">
      <w:pPr>
        <w:jc w:val="center"/>
        <w:rPr>
          <w:sz w:val="24"/>
          <w:szCs w:val="24"/>
        </w:rPr>
      </w:pPr>
      <w:r>
        <w:rPr>
          <w:sz w:val="24"/>
          <w:szCs w:val="24"/>
        </w:rPr>
        <w:t>0.44 / 0.693 =</w:t>
      </w:r>
      <w:r w:rsidR="001C36DE">
        <w:rPr>
          <w:sz w:val="24"/>
          <w:szCs w:val="24"/>
        </w:rPr>
        <w:t xml:space="preserve"> 0.635</w:t>
      </w:r>
    </w:p>
    <w:p w14:paraId="733BAB13" w14:textId="731FF50E" w:rsidR="00AE48D2" w:rsidRDefault="00AE48D2" w:rsidP="00AA4C11">
      <w:pPr>
        <w:rPr>
          <w:sz w:val="24"/>
          <w:szCs w:val="24"/>
        </w:rPr>
      </w:pPr>
      <w:r>
        <w:rPr>
          <w:sz w:val="24"/>
          <w:szCs w:val="24"/>
        </w:rPr>
        <w:t>400 rpm</w:t>
      </w:r>
      <w:r w:rsidR="00D8682D">
        <w:rPr>
          <w:sz w:val="24"/>
          <w:szCs w:val="24"/>
        </w:rPr>
        <w:t xml:space="preserve"> (9nm)</w:t>
      </w:r>
      <w:r>
        <w:rPr>
          <w:sz w:val="24"/>
          <w:szCs w:val="24"/>
        </w:rPr>
        <w:t xml:space="preserve">: </w:t>
      </w:r>
    </w:p>
    <w:p w14:paraId="0DEA101F" w14:textId="502E99A7" w:rsidR="00381A82" w:rsidRDefault="003D31C7" w:rsidP="00381A8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0.69 / 0.891 = </w:t>
      </w:r>
      <w:r w:rsidR="00BC4595">
        <w:rPr>
          <w:sz w:val="24"/>
          <w:szCs w:val="24"/>
        </w:rPr>
        <w:t>0.774</w:t>
      </w:r>
    </w:p>
    <w:p w14:paraId="2C847EB3" w14:textId="34378B44" w:rsidR="00381A82" w:rsidRDefault="00381A82" w:rsidP="003D31C7">
      <w:pPr>
        <w:jc w:val="center"/>
        <w:rPr>
          <w:sz w:val="24"/>
          <w:szCs w:val="24"/>
        </w:rPr>
      </w:pPr>
      <w:r w:rsidRPr="00381A82">
        <w:rPr>
          <w:noProof/>
          <w:sz w:val="24"/>
          <w:szCs w:val="24"/>
        </w:rPr>
        <w:drawing>
          <wp:inline distT="0" distB="0" distL="0" distR="0" wp14:anchorId="51E688CB" wp14:editId="7B791C7C">
            <wp:extent cx="2514951" cy="590632"/>
            <wp:effectExtent l="0" t="0" r="0" b="0"/>
            <wp:docPr id="1300801497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01497" name="Picture 1" descr="A table with numbers an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12B3" w14:textId="2D9EE004" w:rsidR="004A449D" w:rsidRDefault="004A449D" w:rsidP="004A449D">
      <w:pPr>
        <w:rPr>
          <w:sz w:val="24"/>
          <w:szCs w:val="24"/>
        </w:rPr>
      </w:pPr>
      <w:r>
        <w:rPr>
          <w:sz w:val="24"/>
          <w:szCs w:val="24"/>
        </w:rPr>
        <w:t xml:space="preserve">Using the Belt Width Factor formula, reassures that </w:t>
      </w:r>
      <w:r w:rsidR="009F6A4C">
        <w:rPr>
          <w:sz w:val="24"/>
          <w:szCs w:val="24"/>
        </w:rPr>
        <w:t>a 20mm width belt is needed.</w:t>
      </w:r>
    </w:p>
    <w:p w14:paraId="7B7B3EB6" w14:textId="77777777" w:rsidR="007C63CA" w:rsidRDefault="007C63CA" w:rsidP="004A449D">
      <w:pPr>
        <w:rPr>
          <w:sz w:val="24"/>
          <w:szCs w:val="24"/>
        </w:rPr>
      </w:pPr>
    </w:p>
    <w:p w14:paraId="22BCD92A" w14:textId="77777777" w:rsidR="007C63CA" w:rsidRDefault="007C63CA" w:rsidP="004A449D">
      <w:pPr>
        <w:rPr>
          <w:sz w:val="24"/>
          <w:szCs w:val="24"/>
        </w:rPr>
      </w:pPr>
    </w:p>
    <w:p w14:paraId="5CD13E5F" w14:textId="77777777" w:rsidR="007C63CA" w:rsidRDefault="007C63CA" w:rsidP="004A449D">
      <w:pPr>
        <w:rPr>
          <w:sz w:val="24"/>
          <w:szCs w:val="24"/>
        </w:rPr>
      </w:pPr>
    </w:p>
    <w:p w14:paraId="1933389E" w14:textId="6C755B30" w:rsidR="007C63CA" w:rsidRDefault="006D32F4" w:rsidP="004A449D">
      <w:pPr>
        <w:rPr>
          <w:sz w:val="24"/>
          <w:szCs w:val="24"/>
        </w:rPr>
      </w:pPr>
      <w:r>
        <w:rPr>
          <w:sz w:val="24"/>
          <w:szCs w:val="24"/>
        </w:rPr>
        <w:t>Belt Tension:</w:t>
      </w:r>
    </w:p>
    <w:p w14:paraId="1FA4E177" w14:textId="77777777" w:rsidR="006D32F4" w:rsidRDefault="006D32F4" w:rsidP="004A449D">
      <w:pPr>
        <w:rPr>
          <w:sz w:val="24"/>
          <w:szCs w:val="24"/>
        </w:rPr>
      </w:pPr>
    </w:p>
    <w:p w14:paraId="72D25674" w14:textId="77777777" w:rsidR="006D32F4" w:rsidRDefault="006D32F4" w:rsidP="004A449D">
      <w:pPr>
        <w:rPr>
          <w:sz w:val="24"/>
          <w:szCs w:val="24"/>
        </w:rPr>
      </w:pPr>
    </w:p>
    <w:p w14:paraId="3EEC5E48" w14:textId="77777777" w:rsidR="007C63CA" w:rsidRDefault="007C63CA" w:rsidP="004A449D">
      <w:pPr>
        <w:rPr>
          <w:sz w:val="24"/>
          <w:szCs w:val="24"/>
        </w:rPr>
      </w:pPr>
    </w:p>
    <w:p w14:paraId="7E1702E7" w14:textId="0A21E443" w:rsidR="007C63CA" w:rsidRDefault="00312C0D" w:rsidP="004A449D">
      <w:pPr>
        <w:rPr>
          <w:sz w:val="24"/>
          <w:szCs w:val="24"/>
        </w:rPr>
      </w:pPr>
      <w:r>
        <w:rPr>
          <w:sz w:val="24"/>
          <w:szCs w:val="24"/>
        </w:rPr>
        <w:t>Pulley</w:t>
      </w:r>
      <w:r w:rsidR="00A46119">
        <w:rPr>
          <w:sz w:val="24"/>
          <w:szCs w:val="24"/>
        </w:rPr>
        <w:t xml:space="preserve"> parts:</w:t>
      </w:r>
    </w:p>
    <w:p w14:paraId="6B3E5022" w14:textId="1F9E080C" w:rsidR="00A46119" w:rsidRDefault="008A7E55" w:rsidP="004A449D">
      <w:pPr>
        <w:rPr>
          <w:sz w:val="24"/>
          <w:szCs w:val="24"/>
        </w:rPr>
      </w:pPr>
      <w:r w:rsidRPr="008A7E55">
        <w:rPr>
          <w:noProof/>
          <w:sz w:val="24"/>
          <w:szCs w:val="24"/>
        </w:rPr>
        <w:drawing>
          <wp:inline distT="0" distB="0" distL="0" distR="0" wp14:anchorId="0CA764EB" wp14:editId="66780CC5">
            <wp:extent cx="5943600" cy="3237865"/>
            <wp:effectExtent l="0" t="0" r="0" b="0"/>
            <wp:docPr id="8135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1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A627" w14:textId="468A72C5" w:rsidR="00FD6C27" w:rsidRPr="00140066" w:rsidRDefault="00140066" w:rsidP="00140066">
      <w:pPr>
        <w:pStyle w:val="ListParagraph"/>
        <w:numPr>
          <w:ilvl w:val="0"/>
          <w:numId w:val="2"/>
        </w:numPr>
        <w:rPr>
          <w:sz w:val="24"/>
          <w:szCs w:val="24"/>
        </w:rPr>
      </w:pPr>
      <w:hyperlink r:id="rId39" w:history="1">
        <w:r w:rsidRPr="00FD738F">
          <w:rPr>
            <w:rStyle w:val="Hyperlink"/>
            <w:sz w:val="24"/>
            <w:szCs w:val="24"/>
          </w:rPr>
          <w:t>https://au.rs-online.com/web/p/timing-belts/2042980?srsltid=AfmBOooJuT_G5nIpk6O1Zk7FUJwPoUfnSPehmO_nd-GR0ldMPRDzgs</w:t>
        </w:r>
        <w:r w:rsidRPr="00FD738F">
          <w:rPr>
            <w:rStyle w:val="Hyperlink"/>
            <w:sz w:val="24"/>
            <w:szCs w:val="24"/>
          </w:rPr>
          <w:t>E</w:t>
        </w:r>
        <w:r w:rsidRPr="00FD738F">
          <w:rPr>
            <w:rStyle w:val="Hyperlink"/>
            <w:sz w:val="24"/>
            <w:szCs w:val="24"/>
          </w:rPr>
          <w:t>k</w:t>
        </w:r>
      </w:hyperlink>
    </w:p>
    <w:p w14:paraId="06F213DF" w14:textId="7D4CA534" w:rsidR="007C63CA" w:rsidRDefault="00634AB5" w:rsidP="004A449D">
      <w:pPr>
        <w:rPr>
          <w:sz w:val="24"/>
          <w:szCs w:val="24"/>
        </w:rPr>
      </w:pPr>
      <w:hyperlink r:id="rId40" w:history="1">
        <w:r w:rsidRPr="00D46DA9">
          <w:rPr>
            <w:rStyle w:val="Hyperlink"/>
            <w:sz w:val="24"/>
            <w:szCs w:val="24"/>
          </w:rPr>
          <w:t>https://www.biedlers-belts.com/gates-p72-8mgt-20-sprocket.html</w:t>
        </w:r>
      </w:hyperlink>
    </w:p>
    <w:p w14:paraId="43FF1D16" w14:textId="1172A5D0" w:rsidR="00634AB5" w:rsidRDefault="00634AB5" w:rsidP="004A449D">
      <w:pPr>
        <w:rPr>
          <w:sz w:val="24"/>
          <w:szCs w:val="24"/>
        </w:rPr>
      </w:pPr>
      <w:r w:rsidRPr="00634AB5">
        <w:rPr>
          <w:noProof/>
          <w:sz w:val="24"/>
          <w:szCs w:val="24"/>
        </w:rPr>
        <w:drawing>
          <wp:inline distT="0" distB="0" distL="0" distR="0" wp14:anchorId="764FD86D" wp14:editId="146F3615">
            <wp:extent cx="5943600" cy="4832985"/>
            <wp:effectExtent l="0" t="0" r="0" b="0"/>
            <wp:docPr id="85033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314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B6C9" w14:textId="77777777" w:rsidR="007C63CA" w:rsidRDefault="007C63CA" w:rsidP="007C63CA">
      <w:pPr>
        <w:rPr>
          <w:b/>
          <w:bCs/>
        </w:rPr>
      </w:pPr>
    </w:p>
    <w:p w14:paraId="3CF858CC" w14:textId="74098624" w:rsidR="00634AB5" w:rsidRDefault="00634AB5" w:rsidP="007C63CA">
      <w:pPr>
        <w:rPr>
          <w:b/>
          <w:bCs/>
        </w:rPr>
      </w:pPr>
      <w:r w:rsidRPr="00634AB5">
        <w:rPr>
          <w:b/>
          <w:bCs/>
        </w:rPr>
        <w:t>https://www.biedlers-belts.com/gates-p72-8mgt-20-sprocket.html</w:t>
      </w:r>
    </w:p>
    <w:p w14:paraId="69D4C77A" w14:textId="77777777" w:rsidR="007C63CA" w:rsidRPr="007C63CA" w:rsidRDefault="007C63CA" w:rsidP="007C63CA">
      <w:pPr>
        <w:rPr>
          <w:b/>
          <w:bCs/>
        </w:rPr>
      </w:pPr>
    </w:p>
    <w:p w14:paraId="23C5DD5B" w14:textId="7B6E75E0" w:rsidR="009F6A4C" w:rsidRDefault="00FE4C30" w:rsidP="007C63CA">
      <w:pPr>
        <w:pStyle w:val="ListParagraph"/>
        <w:ind w:left="360"/>
        <w:rPr>
          <w:sz w:val="24"/>
          <w:szCs w:val="24"/>
        </w:rPr>
      </w:pPr>
      <w:r w:rsidRPr="00FE4C30">
        <w:rPr>
          <w:noProof/>
          <w:sz w:val="24"/>
          <w:szCs w:val="24"/>
        </w:rPr>
        <w:lastRenderedPageBreak/>
        <w:drawing>
          <wp:inline distT="0" distB="0" distL="0" distR="0" wp14:anchorId="57AD06F6" wp14:editId="50379F68">
            <wp:extent cx="5943600" cy="5530215"/>
            <wp:effectExtent l="0" t="0" r="0" b="0"/>
            <wp:docPr id="11789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01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2AA6" w14:textId="040D8861" w:rsidR="00FE4C30" w:rsidRPr="009F6A4C" w:rsidRDefault="00FE4C30" w:rsidP="007C63CA">
      <w:pPr>
        <w:pStyle w:val="ListParagraph"/>
        <w:ind w:left="360"/>
        <w:rPr>
          <w:sz w:val="24"/>
          <w:szCs w:val="24"/>
        </w:rPr>
      </w:pPr>
      <w:r w:rsidRPr="00FE4C30">
        <w:rPr>
          <w:sz w:val="24"/>
          <w:szCs w:val="24"/>
        </w:rPr>
        <w:t>https://www.biedlers-belts.com/gates-p24-8mgt-20-sprocket.html</w:t>
      </w:r>
    </w:p>
    <w:p w14:paraId="194372B0" w14:textId="77777777" w:rsidR="00381A82" w:rsidRDefault="00381A82" w:rsidP="00381A82">
      <w:pPr>
        <w:rPr>
          <w:sz w:val="24"/>
          <w:szCs w:val="24"/>
        </w:rPr>
      </w:pPr>
    </w:p>
    <w:p w14:paraId="1ED13280" w14:textId="77777777" w:rsidR="00381A82" w:rsidRDefault="00381A82" w:rsidP="003D31C7">
      <w:pPr>
        <w:jc w:val="center"/>
        <w:rPr>
          <w:sz w:val="24"/>
          <w:szCs w:val="24"/>
        </w:rPr>
      </w:pPr>
    </w:p>
    <w:p w14:paraId="4955ADAF" w14:textId="12A7EABC" w:rsidR="00107380" w:rsidRDefault="00107380" w:rsidP="00AA4C11">
      <w:pPr>
        <w:rPr>
          <w:sz w:val="24"/>
          <w:szCs w:val="24"/>
        </w:rPr>
      </w:pPr>
      <w:r>
        <w:rPr>
          <w:sz w:val="24"/>
          <w:szCs w:val="24"/>
        </w:rPr>
        <w:t>References:</w:t>
      </w:r>
    </w:p>
    <w:p w14:paraId="3C5D4A1F" w14:textId="77777777" w:rsidR="00107380" w:rsidRDefault="00107380" w:rsidP="00AA4C11">
      <w:pPr>
        <w:rPr>
          <w:sz w:val="24"/>
          <w:szCs w:val="24"/>
        </w:rPr>
      </w:pPr>
    </w:p>
    <w:p w14:paraId="0374BC24" w14:textId="3B147189" w:rsidR="00107380" w:rsidRDefault="006E309C" w:rsidP="00AA4C11">
      <w:pPr>
        <w:rPr>
          <w:sz w:val="24"/>
          <w:szCs w:val="24"/>
        </w:rPr>
      </w:pPr>
      <w:r w:rsidRPr="006E309C">
        <w:rPr>
          <w:sz w:val="24"/>
          <w:szCs w:val="24"/>
        </w:rPr>
        <w:t>https://www.linearmotiontips.com/synchronous-belt-v-belt-motion-design/</w:t>
      </w:r>
      <w:r w:rsidR="000732C0">
        <w:rPr>
          <w:sz w:val="24"/>
          <w:szCs w:val="24"/>
        </w:rPr>
        <w:br/>
      </w:r>
      <w:hyperlink r:id="rId43" w:history="1">
        <w:r w:rsidR="0026417D" w:rsidRPr="00EF33ED">
          <w:rPr>
            <w:rStyle w:val="Hyperlink"/>
            <w:sz w:val="24"/>
            <w:szCs w:val="24"/>
          </w:rPr>
          <w:t>https://megadynegroup.com/en/blog/synchronous-belts-vs-v-belts</w:t>
        </w:r>
      </w:hyperlink>
    </w:p>
    <w:p w14:paraId="39F8B72F" w14:textId="4C8863BC" w:rsidR="006D32F4" w:rsidRDefault="00A10433" w:rsidP="006D32F4">
      <w:pPr>
        <w:rPr>
          <w:sz w:val="24"/>
          <w:szCs w:val="24"/>
        </w:rPr>
      </w:pPr>
      <w:hyperlink r:id="rId44" w:history="1">
        <w:r w:rsidRPr="00B72765">
          <w:rPr>
            <w:rStyle w:val="Hyperlink"/>
            <w:sz w:val="24"/>
            <w:szCs w:val="24"/>
          </w:rPr>
          <w:t>https://store.tmotor.com/product/ak80-9-dynamical-modular.html</w:t>
        </w:r>
      </w:hyperlink>
      <w:r>
        <w:rPr>
          <w:sz w:val="24"/>
          <w:szCs w:val="24"/>
        </w:rPr>
        <w:br/>
      </w:r>
      <w:hyperlink r:id="rId45" w:history="1">
        <w:r w:rsidR="006D32F4" w:rsidRPr="00D46DA9">
          <w:rPr>
            <w:rStyle w:val="Hyperlink"/>
            <w:sz w:val="24"/>
            <w:szCs w:val="24"/>
          </w:rPr>
          <w:t>https://www.yumpu.com/en/document/read/37895648/fenner-torque-drive-plusr-3-and-htd-drives</w:t>
        </w:r>
      </w:hyperlink>
      <w:r w:rsidR="006D32F4">
        <w:rPr>
          <w:sz w:val="24"/>
          <w:szCs w:val="24"/>
        </w:rPr>
        <w:br/>
      </w:r>
      <w:r w:rsidR="006D32F4" w:rsidRPr="006D32F4">
        <w:rPr>
          <w:sz w:val="24"/>
          <w:szCs w:val="24"/>
        </w:rPr>
        <w:lastRenderedPageBreak/>
        <w:t>https://www.fpt.com.sg/server/Public/1%20Fenner%20Power%20Transmission%20Resources/3%20Fenner%20Installation%20Guides/Installation_Guide_-_Synchronous_Drives.pdf?view=1</w:t>
      </w:r>
    </w:p>
    <w:p w14:paraId="65FE0E28" w14:textId="15984923" w:rsidR="0026417D" w:rsidRPr="00451177" w:rsidRDefault="0026417D" w:rsidP="00AA4C11">
      <w:pPr>
        <w:rPr>
          <w:sz w:val="24"/>
          <w:szCs w:val="24"/>
        </w:rPr>
      </w:pPr>
    </w:p>
    <w:sectPr w:rsidR="0026417D" w:rsidRPr="00451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39FF1C" w14:textId="77777777" w:rsidR="006A0EFA" w:rsidRDefault="006A0EFA" w:rsidP="0007005B">
      <w:pPr>
        <w:spacing w:after="0" w:line="240" w:lineRule="auto"/>
      </w:pPr>
      <w:r>
        <w:separator/>
      </w:r>
    </w:p>
  </w:endnote>
  <w:endnote w:type="continuationSeparator" w:id="0">
    <w:p w14:paraId="3EC14185" w14:textId="77777777" w:rsidR="006A0EFA" w:rsidRDefault="006A0EFA" w:rsidP="0007005B">
      <w:pPr>
        <w:spacing w:after="0" w:line="240" w:lineRule="auto"/>
      </w:pPr>
      <w:r>
        <w:continuationSeparator/>
      </w:r>
    </w:p>
  </w:endnote>
  <w:endnote w:type="continuationNotice" w:id="1">
    <w:p w14:paraId="4295E189" w14:textId="77777777" w:rsidR="006A0EFA" w:rsidRDefault="006A0EF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589DEB" w14:textId="77777777" w:rsidR="006A0EFA" w:rsidRDefault="006A0EFA" w:rsidP="0007005B">
      <w:pPr>
        <w:spacing w:after="0" w:line="240" w:lineRule="auto"/>
      </w:pPr>
      <w:r>
        <w:separator/>
      </w:r>
    </w:p>
  </w:footnote>
  <w:footnote w:type="continuationSeparator" w:id="0">
    <w:p w14:paraId="1E37CD36" w14:textId="77777777" w:rsidR="006A0EFA" w:rsidRDefault="006A0EFA" w:rsidP="0007005B">
      <w:pPr>
        <w:spacing w:after="0" w:line="240" w:lineRule="auto"/>
      </w:pPr>
      <w:r>
        <w:continuationSeparator/>
      </w:r>
    </w:p>
  </w:footnote>
  <w:footnote w:type="continuationNotice" w:id="1">
    <w:p w14:paraId="69840063" w14:textId="77777777" w:rsidR="006A0EFA" w:rsidRDefault="006A0EF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9A2AE9"/>
    <w:multiLevelType w:val="hybridMultilevel"/>
    <w:tmpl w:val="9CF4DF02"/>
    <w:lvl w:ilvl="0" w:tplc="FB4AF8D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7E6C6C"/>
    <w:multiLevelType w:val="hybridMultilevel"/>
    <w:tmpl w:val="FD486348"/>
    <w:lvl w:ilvl="0" w:tplc="90CECB8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4501902">
    <w:abstractNumId w:val="0"/>
  </w:num>
  <w:num w:numId="2" w16cid:durableId="719672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45AD"/>
    <w:rsid w:val="00001E64"/>
    <w:rsid w:val="00006C93"/>
    <w:rsid w:val="00011171"/>
    <w:rsid w:val="00013309"/>
    <w:rsid w:val="000217E0"/>
    <w:rsid w:val="00023ED8"/>
    <w:rsid w:val="00036F13"/>
    <w:rsid w:val="0004658C"/>
    <w:rsid w:val="00064522"/>
    <w:rsid w:val="000647F2"/>
    <w:rsid w:val="00065F5E"/>
    <w:rsid w:val="0006777B"/>
    <w:rsid w:val="0007005B"/>
    <w:rsid w:val="000732C0"/>
    <w:rsid w:val="00083C31"/>
    <w:rsid w:val="0009024D"/>
    <w:rsid w:val="00094A65"/>
    <w:rsid w:val="000A0957"/>
    <w:rsid w:val="000C2E08"/>
    <w:rsid w:val="000E40C6"/>
    <w:rsid w:val="000E46AA"/>
    <w:rsid w:val="000E4EA7"/>
    <w:rsid w:val="000F2D38"/>
    <w:rsid w:val="000F576B"/>
    <w:rsid w:val="00103569"/>
    <w:rsid w:val="0010519D"/>
    <w:rsid w:val="00107380"/>
    <w:rsid w:val="001121FD"/>
    <w:rsid w:val="00113BA8"/>
    <w:rsid w:val="001261F2"/>
    <w:rsid w:val="001343B8"/>
    <w:rsid w:val="00140066"/>
    <w:rsid w:val="00141251"/>
    <w:rsid w:val="00142F75"/>
    <w:rsid w:val="00150DF9"/>
    <w:rsid w:val="0015291D"/>
    <w:rsid w:val="00166AE3"/>
    <w:rsid w:val="0018568F"/>
    <w:rsid w:val="001879F0"/>
    <w:rsid w:val="001A6162"/>
    <w:rsid w:val="001B211C"/>
    <w:rsid w:val="001C36DE"/>
    <w:rsid w:val="001D7FE2"/>
    <w:rsid w:val="001E03AC"/>
    <w:rsid w:val="001E284D"/>
    <w:rsid w:val="001F53CC"/>
    <w:rsid w:val="00204705"/>
    <w:rsid w:val="00217EEA"/>
    <w:rsid w:val="002239C4"/>
    <w:rsid w:val="00225777"/>
    <w:rsid w:val="00225A76"/>
    <w:rsid w:val="00240BDA"/>
    <w:rsid w:val="0024282C"/>
    <w:rsid w:val="002460F3"/>
    <w:rsid w:val="002531D0"/>
    <w:rsid w:val="0026417D"/>
    <w:rsid w:val="0029440A"/>
    <w:rsid w:val="00297781"/>
    <w:rsid w:val="002A216D"/>
    <w:rsid w:val="002B3981"/>
    <w:rsid w:val="002C066F"/>
    <w:rsid w:val="002C296C"/>
    <w:rsid w:val="002D6C44"/>
    <w:rsid w:val="002E1819"/>
    <w:rsid w:val="002E27FA"/>
    <w:rsid w:val="003019E5"/>
    <w:rsid w:val="0030414C"/>
    <w:rsid w:val="0031050F"/>
    <w:rsid w:val="00312C0D"/>
    <w:rsid w:val="0031693B"/>
    <w:rsid w:val="003241FB"/>
    <w:rsid w:val="00331C7E"/>
    <w:rsid w:val="00337DFD"/>
    <w:rsid w:val="00370CA9"/>
    <w:rsid w:val="003728BB"/>
    <w:rsid w:val="00380E38"/>
    <w:rsid w:val="00380F06"/>
    <w:rsid w:val="00381A82"/>
    <w:rsid w:val="00387A79"/>
    <w:rsid w:val="00392C07"/>
    <w:rsid w:val="00396471"/>
    <w:rsid w:val="003A0080"/>
    <w:rsid w:val="003A75E4"/>
    <w:rsid w:val="003C2A38"/>
    <w:rsid w:val="003D31C7"/>
    <w:rsid w:val="003D6225"/>
    <w:rsid w:val="003E4454"/>
    <w:rsid w:val="003E5BFF"/>
    <w:rsid w:val="00401529"/>
    <w:rsid w:val="00402893"/>
    <w:rsid w:val="00416598"/>
    <w:rsid w:val="00425151"/>
    <w:rsid w:val="00427E88"/>
    <w:rsid w:val="0043476D"/>
    <w:rsid w:val="00435827"/>
    <w:rsid w:val="00442D63"/>
    <w:rsid w:val="0045011F"/>
    <w:rsid w:val="00451177"/>
    <w:rsid w:val="004529EB"/>
    <w:rsid w:val="00452C0E"/>
    <w:rsid w:val="00460FC9"/>
    <w:rsid w:val="004673C6"/>
    <w:rsid w:val="00471C81"/>
    <w:rsid w:val="00471CEB"/>
    <w:rsid w:val="0047406D"/>
    <w:rsid w:val="004812F4"/>
    <w:rsid w:val="00482403"/>
    <w:rsid w:val="00485D9C"/>
    <w:rsid w:val="004A35AB"/>
    <w:rsid w:val="004A449D"/>
    <w:rsid w:val="004A5E29"/>
    <w:rsid w:val="004C5934"/>
    <w:rsid w:val="004D3993"/>
    <w:rsid w:val="004D630E"/>
    <w:rsid w:val="00501553"/>
    <w:rsid w:val="005029BD"/>
    <w:rsid w:val="00527AD5"/>
    <w:rsid w:val="005327B0"/>
    <w:rsid w:val="005345C8"/>
    <w:rsid w:val="0053601A"/>
    <w:rsid w:val="005400DB"/>
    <w:rsid w:val="00567BAE"/>
    <w:rsid w:val="00577F4F"/>
    <w:rsid w:val="005846A7"/>
    <w:rsid w:val="00584EE3"/>
    <w:rsid w:val="0058523E"/>
    <w:rsid w:val="005A2C34"/>
    <w:rsid w:val="005A68B9"/>
    <w:rsid w:val="005B5A98"/>
    <w:rsid w:val="005C0D30"/>
    <w:rsid w:val="005D20E8"/>
    <w:rsid w:val="005D6933"/>
    <w:rsid w:val="005E34FF"/>
    <w:rsid w:val="005E68A4"/>
    <w:rsid w:val="005F592F"/>
    <w:rsid w:val="00600801"/>
    <w:rsid w:val="00613A3A"/>
    <w:rsid w:val="00614583"/>
    <w:rsid w:val="00627DAB"/>
    <w:rsid w:val="00631CBC"/>
    <w:rsid w:val="00634857"/>
    <w:rsid w:val="00634AB5"/>
    <w:rsid w:val="006407D7"/>
    <w:rsid w:val="006441A5"/>
    <w:rsid w:val="00651B53"/>
    <w:rsid w:val="00660C74"/>
    <w:rsid w:val="00664CE0"/>
    <w:rsid w:val="006A0EFA"/>
    <w:rsid w:val="006A61AE"/>
    <w:rsid w:val="006B61A4"/>
    <w:rsid w:val="006D32F4"/>
    <w:rsid w:val="006D429E"/>
    <w:rsid w:val="006E13E3"/>
    <w:rsid w:val="006E309C"/>
    <w:rsid w:val="006E7CA9"/>
    <w:rsid w:val="006F7132"/>
    <w:rsid w:val="007019EE"/>
    <w:rsid w:val="0070549A"/>
    <w:rsid w:val="00705C7D"/>
    <w:rsid w:val="00713E26"/>
    <w:rsid w:val="00714E99"/>
    <w:rsid w:val="007204A6"/>
    <w:rsid w:val="0072722F"/>
    <w:rsid w:val="00740F92"/>
    <w:rsid w:val="00743727"/>
    <w:rsid w:val="00746A05"/>
    <w:rsid w:val="0076142D"/>
    <w:rsid w:val="0078707D"/>
    <w:rsid w:val="00794513"/>
    <w:rsid w:val="007A0084"/>
    <w:rsid w:val="007A0797"/>
    <w:rsid w:val="007B45AD"/>
    <w:rsid w:val="007C041C"/>
    <w:rsid w:val="007C63CA"/>
    <w:rsid w:val="007D173D"/>
    <w:rsid w:val="007D44FE"/>
    <w:rsid w:val="007E793A"/>
    <w:rsid w:val="007F27A4"/>
    <w:rsid w:val="007F6DC8"/>
    <w:rsid w:val="0081023A"/>
    <w:rsid w:val="00811669"/>
    <w:rsid w:val="00811F9C"/>
    <w:rsid w:val="00815C0D"/>
    <w:rsid w:val="0082098D"/>
    <w:rsid w:val="00827B5D"/>
    <w:rsid w:val="00833D92"/>
    <w:rsid w:val="00834A97"/>
    <w:rsid w:val="00841DEA"/>
    <w:rsid w:val="008511B3"/>
    <w:rsid w:val="00861227"/>
    <w:rsid w:val="008729BF"/>
    <w:rsid w:val="00874160"/>
    <w:rsid w:val="0087558F"/>
    <w:rsid w:val="00895D23"/>
    <w:rsid w:val="008A1094"/>
    <w:rsid w:val="008A7E55"/>
    <w:rsid w:val="008C6AB7"/>
    <w:rsid w:val="009003FA"/>
    <w:rsid w:val="00902B97"/>
    <w:rsid w:val="00915F93"/>
    <w:rsid w:val="009248B6"/>
    <w:rsid w:val="009305DE"/>
    <w:rsid w:val="009331CD"/>
    <w:rsid w:val="00934591"/>
    <w:rsid w:val="0094339A"/>
    <w:rsid w:val="00956CB0"/>
    <w:rsid w:val="00960F2F"/>
    <w:rsid w:val="0096677D"/>
    <w:rsid w:val="00966FD6"/>
    <w:rsid w:val="00971AA3"/>
    <w:rsid w:val="00972623"/>
    <w:rsid w:val="00975EF2"/>
    <w:rsid w:val="009917A1"/>
    <w:rsid w:val="00991D47"/>
    <w:rsid w:val="00997A62"/>
    <w:rsid w:val="009A0EE6"/>
    <w:rsid w:val="009A7B1B"/>
    <w:rsid w:val="009B3EF1"/>
    <w:rsid w:val="009C2DFB"/>
    <w:rsid w:val="009D6E50"/>
    <w:rsid w:val="009D7FCD"/>
    <w:rsid w:val="009F6A4C"/>
    <w:rsid w:val="00A103EA"/>
    <w:rsid w:val="00A10433"/>
    <w:rsid w:val="00A113BF"/>
    <w:rsid w:val="00A16461"/>
    <w:rsid w:val="00A20970"/>
    <w:rsid w:val="00A342DC"/>
    <w:rsid w:val="00A46119"/>
    <w:rsid w:val="00A5202A"/>
    <w:rsid w:val="00A71144"/>
    <w:rsid w:val="00A903DA"/>
    <w:rsid w:val="00AA0BF2"/>
    <w:rsid w:val="00AA4C11"/>
    <w:rsid w:val="00AA6898"/>
    <w:rsid w:val="00AB0C8D"/>
    <w:rsid w:val="00AE48D2"/>
    <w:rsid w:val="00B04B35"/>
    <w:rsid w:val="00B13322"/>
    <w:rsid w:val="00B1521A"/>
    <w:rsid w:val="00B16A5E"/>
    <w:rsid w:val="00B35D75"/>
    <w:rsid w:val="00B363AE"/>
    <w:rsid w:val="00B40692"/>
    <w:rsid w:val="00B93ED3"/>
    <w:rsid w:val="00BA0B07"/>
    <w:rsid w:val="00BB6A07"/>
    <w:rsid w:val="00BC4595"/>
    <w:rsid w:val="00BD02FE"/>
    <w:rsid w:val="00BD12B8"/>
    <w:rsid w:val="00BD61FA"/>
    <w:rsid w:val="00BD6D8C"/>
    <w:rsid w:val="00BD6F85"/>
    <w:rsid w:val="00BF1479"/>
    <w:rsid w:val="00C01C27"/>
    <w:rsid w:val="00C10770"/>
    <w:rsid w:val="00C40444"/>
    <w:rsid w:val="00C45C84"/>
    <w:rsid w:val="00C47DDB"/>
    <w:rsid w:val="00C53A7B"/>
    <w:rsid w:val="00C5771A"/>
    <w:rsid w:val="00C60C28"/>
    <w:rsid w:val="00C6517F"/>
    <w:rsid w:val="00C869A6"/>
    <w:rsid w:val="00C958EE"/>
    <w:rsid w:val="00C96D3A"/>
    <w:rsid w:val="00C97C21"/>
    <w:rsid w:val="00CA32E5"/>
    <w:rsid w:val="00CB27EF"/>
    <w:rsid w:val="00CC4004"/>
    <w:rsid w:val="00CD0F5F"/>
    <w:rsid w:val="00CD5860"/>
    <w:rsid w:val="00D039B9"/>
    <w:rsid w:val="00D06DCF"/>
    <w:rsid w:val="00D06E43"/>
    <w:rsid w:val="00D12055"/>
    <w:rsid w:val="00D30232"/>
    <w:rsid w:val="00D3644F"/>
    <w:rsid w:val="00D446FC"/>
    <w:rsid w:val="00D4790F"/>
    <w:rsid w:val="00D55247"/>
    <w:rsid w:val="00D63D33"/>
    <w:rsid w:val="00D66A4F"/>
    <w:rsid w:val="00D76BE4"/>
    <w:rsid w:val="00D8682D"/>
    <w:rsid w:val="00DA5850"/>
    <w:rsid w:val="00DB6C1C"/>
    <w:rsid w:val="00DD121F"/>
    <w:rsid w:val="00DF0CC8"/>
    <w:rsid w:val="00DF18C7"/>
    <w:rsid w:val="00E10B01"/>
    <w:rsid w:val="00E157A8"/>
    <w:rsid w:val="00E23121"/>
    <w:rsid w:val="00E23458"/>
    <w:rsid w:val="00E26DEF"/>
    <w:rsid w:val="00E61E76"/>
    <w:rsid w:val="00E67A4B"/>
    <w:rsid w:val="00E7375E"/>
    <w:rsid w:val="00E74C18"/>
    <w:rsid w:val="00E8494C"/>
    <w:rsid w:val="00E85437"/>
    <w:rsid w:val="00E86682"/>
    <w:rsid w:val="00EA528A"/>
    <w:rsid w:val="00EB3EFC"/>
    <w:rsid w:val="00ED795E"/>
    <w:rsid w:val="00EE0511"/>
    <w:rsid w:val="00EF63A0"/>
    <w:rsid w:val="00EF7B76"/>
    <w:rsid w:val="00F006B5"/>
    <w:rsid w:val="00F068F5"/>
    <w:rsid w:val="00F23B88"/>
    <w:rsid w:val="00F300A1"/>
    <w:rsid w:val="00F34201"/>
    <w:rsid w:val="00F377CF"/>
    <w:rsid w:val="00F6007B"/>
    <w:rsid w:val="00F73DA5"/>
    <w:rsid w:val="00F94937"/>
    <w:rsid w:val="00F94E29"/>
    <w:rsid w:val="00FD6C27"/>
    <w:rsid w:val="00FE2F18"/>
    <w:rsid w:val="00FE4C30"/>
    <w:rsid w:val="00FE4FD5"/>
    <w:rsid w:val="00FF0FC8"/>
    <w:rsid w:val="00FF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0DA95"/>
  <w15:chartTrackingRefBased/>
  <w15:docId w15:val="{D2FA134A-7AE6-4287-A1D0-0F3F36CA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5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5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5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5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5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5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5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5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5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5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45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5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5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5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5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5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5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5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5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5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5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5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5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5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5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5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5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5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5A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E793A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641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41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05B"/>
  </w:style>
  <w:style w:type="paragraph" w:styleId="Footer">
    <w:name w:val="footer"/>
    <w:basedOn w:val="Normal"/>
    <w:link w:val="FooterChar"/>
    <w:uiPriority w:val="99"/>
    <w:unhideWhenUsed/>
    <w:rsid w:val="0007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05B"/>
  </w:style>
  <w:style w:type="character" w:styleId="FollowedHyperlink">
    <w:name w:val="FollowedHyperlink"/>
    <w:basedOn w:val="DefaultParagraphFont"/>
    <w:uiPriority w:val="99"/>
    <w:semiHidden/>
    <w:unhideWhenUsed/>
    <w:rsid w:val="00F73DA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7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1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0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1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1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6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6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au.rs-online.com/web/p/timing-belts/2042980?srsltid=AfmBOooJuT_G5nIpk6O1Zk7FUJwPoUfnSPehmO_nd-GR0ldMPRDzgsEk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biedlers-belts.com/gates-p72-8mgt-20-sprocket.html" TargetMode="External"/><Relationship Id="rId45" Type="http://schemas.openxmlformats.org/officeDocument/2006/relationships/hyperlink" Target="https://www.yumpu.com/en/document/read/37895648/fenner-torque-drive-plusr-3-and-htd-drives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ptparts.com.au/products/category/WLWAAFJG-1108/FG1108-M12--1108-taper-lock-bush-metric-bore-size" TargetMode="External"/><Relationship Id="rId44" Type="http://schemas.openxmlformats.org/officeDocument/2006/relationships/hyperlink" Target="https://store.tmotor.com/product/ak80-9-dynamical-modular.html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hyperlink" Target="https://megadynegroup.com/en/blog/synchronous-belts-vs-v-belts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9EDA646FF47745A6EE457436789FF5" ma:contentTypeVersion="12" ma:contentTypeDescription="Create a new document." ma:contentTypeScope="" ma:versionID="b5b76eae9aa6904517c9fa58b81db482">
  <xsd:schema xmlns:xsd="http://www.w3.org/2001/XMLSchema" xmlns:xs="http://www.w3.org/2001/XMLSchema" xmlns:p="http://schemas.microsoft.com/office/2006/metadata/properties" xmlns:ns2="fdbf55cf-10f0-49fa-a617-5a903818246b" targetNamespace="http://schemas.microsoft.com/office/2006/metadata/properties" ma:root="true" ma:fieldsID="007becb5391e6d00c76f4a70b2d80428" ns2:_="">
    <xsd:import namespace="fdbf55cf-10f0-49fa-a617-5a90381824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f55cf-10f0-49fa-a617-5a90381824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fef7914-8384-4319-8444-378afdf4f6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dbf55cf-10f0-49fa-a617-5a903818246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F6924F-C325-4ACA-9907-B1BAC8671C8D}"/>
</file>

<file path=customXml/itemProps2.xml><?xml version="1.0" encoding="utf-8"?>
<ds:datastoreItem xmlns:ds="http://schemas.openxmlformats.org/officeDocument/2006/customXml" ds:itemID="{D09EF82A-E7EE-484A-9E94-324A97528220}">
  <ds:schemaRefs>
    <ds:schemaRef ds:uri="http://schemas.microsoft.com/office/2006/metadata/properties"/>
    <ds:schemaRef ds:uri="http://schemas.microsoft.com/office/infopath/2007/PartnerControls"/>
    <ds:schemaRef ds:uri="fdbf55cf-10f0-49fa-a617-5a903818246b"/>
  </ds:schemaRefs>
</ds:datastoreItem>
</file>

<file path=customXml/itemProps3.xml><?xml version="1.0" encoding="utf-8"?>
<ds:datastoreItem xmlns:ds="http://schemas.openxmlformats.org/officeDocument/2006/customXml" ds:itemID="{6FDB683E-9627-40E9-9396-B7AA0C51C1D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5149</TotalTime>
  <Pages>23</Pages>
  <Words>1272</Words>
  <Characters>7251</Characters>
  <Application>Microsoft Office Word</Application>
  <DocSecurity>0</DocSecurity>
  <Lines>60</Lines>
  <Paragraphs>17</Paragraphs>
  <ScaleCrop>false</ScaleCrop>
  <Company/>
  <LinksUpToDate>false</LinksUpToDate>
  <CharactersWithSpaces>8506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Kelvin Kong</dc:creator>
  <cp:keywords/>
  <dc:description/>
  <cp:lastModifiedBy>Dulneth Weerasinghe</cp:lastModifiedBy>
  <cp:revision>299</cp:revision>
  <dcterms:created xsi:type="dcterms:W3CDTF">2024-10-16T13:49:00Z</dcterms:created>
  <dcterms:modified xsi:type="dcterms:W3CDTF">2024-11-02T03:01:00Z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0x010100AD9EDA646FF47745A6EE457436789FF5</vt:lpwstr>
  </property>
  <property fmtid="{D5CDD505-2E9C-101B-9397-08002B2CF9AE}" pid="3" name="MediaServiceImageTags">
    <vt:lpwstr/>
  </property>
</Properties>
</file>